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813" w:rsidRDefault="004E05F0" w:rsidP="00B548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E05F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724650" cy="9296400"/>
            <wp:effectExtent l="0" t="0" r="0" b="0"/>
            <wp:docPr id="2" name="Рисунок 2" descr="C:\Users\User\Desktop\сканы ОНЗ 3++\МИ-19, МЭ-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 3++\МИ-19, МЭ-1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80" t="7576"/>
                    <a:stretch/>
                  </pic:blipFill>
                  <pic:spPr bwMode="auto">
                    <a:xfrm>
                      <a:off x="0" y="0"/>
                      <a:ext cx="6724650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E05F0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848475" cy="9334500"/>
            <wp:effectExtent l="0" t="0" r="9525" b="0"/>
            <wp:docPr id="1" name="Рисунок 1" descr="C:\Users\User\Desktop\сканы ОНЗ 3++\МИ-19, МЭ-19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ОНЗ 3++\МИ-19, МЭ-19_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7" t="7197"/>
                    <a:stretch/>
                  </pic:blipFill>
                  <pic:spPr bwMode="auto">
                    <a:xfrm>
                      <a:off x="0" y="0"/>
                      <a:ext cx="6848475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Start w:id="0" w:name="_GoBack" w:displacedByCustomXml="next"/>
    <w:bookmarkEnd w:id="0" w:displacedByCustomXml="next"/>
    <w:sdt>
      <w:sdtPr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  <w:id w:val="-1604954519"/>
        <w:docPartObj>
          <w:docPartGallery w:val="Table of Contents"/>
          <w:docPartUnique/>
        </w:docPartObj>
      </w:sdtPr>
      <w:sdtEndPr/>
      <w:sdtContent>
        <w:p w:rsidR="00F50255" w:rsidRPr="00F50255" w:rsidRDefault="00F50255" w:rsidP="00F50255">
          <w:pPr>
            <w:pStyle w:val="af6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F50255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3D52B0" w:rsidRPr="003D52B0" w:rsidRDefault="00F50255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F50255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F50255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F5025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489041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_Toc18489041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2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_Toc18489042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3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3. Структу</w:t>
            </w:r>
            <w:r w:rsidR="000B41E8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 xml:space="preserve">ра модуля 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_Toc18489043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4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4. Методические указания для обучающихся по освоению модуля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_Toc18489044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5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 Программы дисциплин модуля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_Toc18489045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6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_Toc18489046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7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_Toc18489047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8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 «Основы научно-исследовательской деятельности»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_Toc18489048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49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5.4. Программа дисциплины «Математические методы обработки данных»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_Toc18489049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50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5.5 Программа дисциплины «Биология»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_Toc18489050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29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51" w:history="1">
            <w:r w:rsidR="003D52B0" w:rsidRPr="000B41E8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5.6. Программа дисциплины «Основы теории статистики»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_Toc18489051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52" w:history="1">
            <w:r w:rsidR="003D52B0" w:rsidRPr="003D52B0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5.7. Программа дисциплины «Логика»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_Toc18489052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53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_Toc18489053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52B0" w:rsidRPr="003D52B0" w:rsidRDefault="007529A4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489054" w:history="1">
            <w:r w:rsidR="003D52B0" w:rsidRPr="003D52B0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_Toc18489054 \h </w:instrTex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0B41E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39</w:t>
            </w:r>
            <w:r w:rsidR="003D52B0" w:rsidRPr="003D52B0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50255" w:rsidRDefault="00F50255">
          <w:r w:rsidRPr="00F50255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A47A8" w:rsidRDefault="005A47A8" w:rsidP="00B548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50255" w:rsidRDefault="00F50255">
      <w:pPr>
        <w:rPr>
          <w:rFonts w:ascii="Times New Roman" w:eastAsia="Times New Roman" w:hAnsi="Times New Roman" w:cstheme="majorBidi"/>
          <w:b/>
          <w:bCs/>
          <w:sz w:val="24"/>
          <w:szCs w:val="28"/>
          <w:lang w:eastAsia="ru-RU"/>
        </w:rPr>
      </w:pPr>
      <w:r>
        <w:br w:type="page"/>
      </w:r>
    </w:p>
    <w:p w:rsidR="00B54813" w:rsidRDefault="000B41E8" w:rsidP="00F50255">
      <w:pPr>
        <w:pStyle w:val="1"/>
      </w:pPr>
      <w:bookmarkStart w:id="1" w:name="_Toc18489041"/>
      <w:r w:rsidRPr="00B1095D">
        <w:lastRenderedPageBreak/>
        <w:t>1. НАЗНАЧЕНИЕ МОДУЛЯ</w:t>
      </w:r>
      <w:bookmarkEnd w:id="1"/>
    </w:p>
    <w:p w:rsidR="00F50255" w:rsidRPr="00F50255" w:rsidRDefault="00F50255" w:rsidP="00F50255">
      <w:pPr>
        <w:rPr>
          <w:lang w:eastAsia="ru-RU"/>
        </w:rPr>
      </w:pPr>
    </w:p>
    <w:p w:rsidR="00B54813" w:rsidRPr="00B1095D" w:rsidRDefault="00B54813" w:rsidP="00B54813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44.03.05«Педагогическое образование (с двумя профилями подготовки)». Адресную группу модуля составляют обучающиеся по указанным направлениям подготовки. </w:t>
      </w:r>
      <w:r w:rsidRPr="00B1095D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1095D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B1095D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1095D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B54813" w:rsidRPr="00B1095D" w:rsidRDefault="00B54813" w:rsidP="00B5481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</w:t>
      </w:r>
      <w:r w:rsidR="00AB0661">
        <w:rPr>
          <w:rFonts w:ascii="Times New Roman" w:hAnsi="Times New Roman"/>
          <w:sz w:val="24"/>
          <w:szCs w:val="24"/>
        </w:rPr>
        <w:t xml:space="preserve">чреждениями системы образования, </w:t>
      </w:r>
      <w:r w:rsidRPr="00B1095D">
        <w:rPr>
          <w:rFonts w:ascii="Times New Roman" w:hAnsi="Times New Roman"/>
          <w:sz w:val="24"/>
          <w:szCs w:val="24"/>
        </w:rPr>
        <w:t>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B54813" w:rsidRPr="00B1095D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1095D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</w:t>
      </w:r>
      <w:r w:rsidRPr="00B1095D">
        <w:rPr>
          <w:rFonts w:ascii="Times New Roman" w:hAnsi="Times New Roman"/>
          <w:sz w:val="24"/>
          <w:szCs w:val="24"/>
        </w:rPr>
        <w:lastRenderedPageBreak/>
        <w:t>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B54813" w:rsidRPr="00B1095D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54813" w:rsidRPr="00B1095D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B54813" w:rsidRDefault="00B54813" w:rsidP="00B5481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B54813" w:rsidRPr="00B1095D" w:rsidRDefault="00B54813" w:rsidP="00B54813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813" w:rsidRDefault="000B41E8" w:rsidP="00F50255">
      <w:pPr>
        <w:pStyle w:val="1"/>
      </w:pPr>
      <w:bookmarkStart w:id="2" w:name="_Toc18489042"/>
      <w:r w:rsidRPr="00F50255">
        <w:t>2. ХАРАКТЕРИСТИКА МОДУЛЯ</w:t>
      </w:r>
      <w:bookmarkEnd w:id="2"/>
    </w:p>
    <w:p w:rsidR="00F50255" w:rsidRPr="00F50255" w:rsidRDefault="00F50255" w:rsidP="00F50255"/>
    <w:p w:rsidR="00B54813" w:rsidRPr="00B1095D" w:rsidRDefault="00B54813" w:rsidP="00B548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54813" w:rsidRPr="00B1095D" w:rsidRDefault="00B54813" w:rsidP="00B54813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1095D">
        <w:rPr>
          <w:rFonts w:ascii="Times New Roman" w:hAnsi="Times New Roman"/>
          <w:b/>
          <w:sz w:val="24"/>
          <w:szCs w:val="24"/>
        </w:rPr>
        <w:t>целью</w:t>
      </w:r>
      <w:r w:rsidRPr="00B1095D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B54813" w:rsidRPr="00B1095D" w:rsidRDefault="00B54813" w:rsidP="00B548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1095D">
        <w:rPr>
          <w:rFonts w:ascii="Times New Roman" w:hAnsi="Times New Roman"/>
          <w:b/>
          <w:sz w:val="24"/>
          <w:szCs w:val="24"/>
        </w:rPr>
        <w:t>задачи</w:t>
      </w:r>
      <w:r w:rsidRPr="00B1095D">
        <w:rPr>
          <w:rFonts w:ascii="Times New Roman" w:hAnsi="Times New Roman"/>
          <w:sz w:val="24"/>
          <w:szCs w:val="24"/>
        </w:rPr>
        <w:t>:</w:t>
      </w:r>
    </w:p>
    <w:p w:rsidR="00B54813" w:rsidRPr="00B1095D" w:rsidRDefault="00B54813" w:rsidP="00B5481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B54813" w:rsidRPr="00B1095D" w:rsidRDefault="00B54813" w:rsidP="00B5481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B54813" w:rsidRPr="00B1095D" w:rsidRDefault="00B54813" w:rsidP="00B5481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B54813" w:rsidRPr="00B1095D" w:rsidRDefault="00B54813" w:rsidP="00B54813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95D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B54813" w:rsidRDefault="00B54813" w:rsidP="00B5481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54813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4813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54813" w:rsidRDefault="00B54813" w:rsidP="00B548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90"/>
        <w:gridCol w:w="2142"/>
        <w:gridCol w:w="2349"/>
        <w:gridCol w:w="2389"/>
        <w:gridCol w:w="2024"/>
      </w:tblGrid>
      <w:tr w:rsidR="00B54813" w:rsidTr="00CD6D8D">
        <w:trPr>
          <w:trHeight w:val="500"/>
          <w:tblHeader/>
        </w:trPr>
        <w:tc>
          <w:tcPr>
            <w:tcW w:w="800" w:type="dxa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B54813" w:rsidTr="00CD6D8D">
        <w:tc>
          <w:tcPr>
            <w:tcW w:w="0" w:type="auto"/>
            <w:vMerge w:val="restart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B54813" w:rsidRDefault="00B54813" w:rsidP="00313C02">
            <w:pPr>
              <w:pStyle w:val="leftspacing0"/>
            </w:pPr>
            <w:r>
              <w:rPr>
                <w:rStyle w:val="font11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B54813" w:rsidRDefault="00B54813" w:rsidP="00CD6D8D">
            <w:pPr>
              <w:pStyle w:val="leftspacing0"/>
            </w:pP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B54813" w:rsidTr="00CD6D8D">
        <w:tc>
          <w:tcPr>
            <w:tcW w:w="0" w:type="auto"/>
            <w:vMerge w:val="restart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0" w:type="auto"/>
            <w:vMerge w:val="restart"/>
          </w:tcPr>
          <w:p w:rsidR="00B54813" w:rsidRDefault="00B54813" w:rsidP="00313C02">
            <w:pPr>
              <w:pStyle w:val="leftspacing0"/>
            </w:pPr>
            <w:r>
              <w:rPr>
                <w:rStyle w:val="font11"/>
              </w:rPr>
              <w:t>Демонстрирует умения использовать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B54813" w:rsidTr="00CD6D8D">
        <w:tc>
          <w:tcPr>
            <w:tcW w:w="0" w:type="auto"/>
            <w:vMerge w:val="restart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0" w:type="auto"/>
            <w:vMerge w:val="restart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</w:t>
            </w:r>
            <w:r>
              <w:rPr>
                <w:rStyle w:val="font11"/>
              </w:rPr>
              <w:lastRenderedPageBreak/>
              <w:t xml:space="preserve">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  <w:p w:rsidR="00D33FCD" w:rsidRDefault="00025D09" w:rsidP="00CD6D8D">
            <w:pPr>
              <w:pStyle w:val="leftspacing0"/>
            </w:pPr>
            <w:r w:rsidRPr="00025D09">
              <w:t>УК.2.4 Демонстрирует умение осуществлять поиск необходимой информации для достижения задач проекта.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Формы для оценки контекстной задачи; проектного задания</w:t>
            </w:r>
          </w:p>
        </w:tc>
      </w:tr>
      <w:tr w:rsidR="00B54813" w:rsidTr="00CD6D8D"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lastRenderedPageBreak/>
              <w:t>ОР.4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B54813" w:rsidRDefault="00B54813" w:rsidP="00CD6D8D">
            <w:pPr>
              <w:pStyle w:val="leftspacing0"/>
            </w:pPr>
            <w:r>
              <w:rPr>
                <w:rStyle w:val="font11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B54813" w:rsidRPr="005A7F45" w:rsidRDefault="00B54813" w:rsidP="00B5481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54813" w:rsidRPr="00B1095D" w:rsidRDefault="00B54813" w:rsidP="00B54813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1095D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1095D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1095D">
        <w:rPr>
          <w:rFonts w:ascii="Times New Roman" w:hAnsi="Times New Roman"/>
          <w:i/>
          <w:sz w:val="24"/>
          <w:szCs w:val="24"/>
        </w:rPr>
        <w:t>Преподаватели: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1095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1095D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1095D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BE390E" w:rsidRPr="00BE390E" w:rsidRDefault="00BE390E" w:rsidP="00BE390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E390E">
        <w:rPr>
          <w:rFonts w:ascii="Times New Roman" w:hAnsi="Times New Roman"/>
          <w:sz w:val="24"/>
          <w:szCs w:val="24"/>
        </w:rPr>
        <w:lastRenderedPageBreak/>
        <w:t>Барбашова Галина Леонидовна, кандидат педагогических наук зав.кафедрой математики и математического образования НГПУ им. К.Минина</w:t>
      </w: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B54813" w:rsidRPr="00B1095D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095D">
        <w:rPr>
          <w:rFonts w:ascii="Times New Roman" w:hAnsi="Times New Roman"/>
          <w:color w:val="000000" w:themeColor="text1"/>
          <w:sz w:val="24"/>
          <w:szCs w:val="24"/>
        </w:rPr>
        <w:t>Курылева Ольга Игоревна, зав. кафедрой, кандидат педагогических наук, кафедра страхования, финансов и кредита</w:t>
      </w:r>
    </w:p>
    <w:p w:rsidR="00B54813" w:rsidRPr="00BB157A" w:rsidRDefault="00B54813" w:rsidP="00B54813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</w:p>
    <w:p w:rsidR="00B54813" w:rsidRPr="00B1095D" w:rsidRDefault="00B54813" w:rsidP="00B54813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1095D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B54813" w:rsidRPr="00B1095D" w:rsidRDefault="00B54813" w:rsidP="00B54813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1095D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1095D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B1095D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1095D">
        <w:rPr>
          <w:rFonts w:ascii="Times New Roman" w:hAnsi="Times New Roman"/>
          <w:b/>
          <w:sz w:val="24"/>
          <w:szCs w:val="24"/>
        </w:rPr>
        <w:t>«</w:t>
      </w:r>
      <w:r w:rsidRPr="00B1095D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B54813" w:rsidRPr="00B1095D" w:rsidRDefault="00B54813" w:rsidP="00B5481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1095D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B54813" w:rsidRDefault="00B54813" w:rsidP="00B5481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4813" w:rsidRPr="00DB597C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4813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54813" w:rsidRPr="00BB157A" w:rsidTr="00CD6D8D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B54813" w:rsidRPr="00BB157A" w:rsidTr="00CD6D8D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432/ 12 зе</w:t>
            </w:r>
          </w:p>
        </w:tc>
      </w:tr>
      <w:tr w:rsidR="00B54813" w:rsidRPr="00BB157A" w:rsidTr="00CD6D8D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222DC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180/5</w:t>
            </w:r>
          </w:p>
        </w:tc>
      </w:tr>
      <w:tr w:rsidR="00B54813" w:rsidRPr="00BB157A" w:rsidTr="00CD6D8D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222DC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252/7</w:t>
            </w:r>
          </w:p>
        </w:tc>
      </w:tr>
      <w:tr w:rsidR="00B54813" w:rsidRPr="00BB157A" w:rsidTr="00CD6D8D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222DC" w:rsidP="00B222DC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54813" w:rsidRPr="00BB157A" w:rsidTr="00CD6D8D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813" w:rsidRPr="00BB157A" w:rsidRDefault="00B54813" w:rsidP="00CD6D8D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157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B54813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4813" w:rsidRPr="00DB597C" w:rsidRDefault="00B54813" w:rsidP="00B5481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4813" w:rsidRPr="00DB597C" w:rsidRDefault="00B54813" w:rsidP="00B54813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54813" w:rsidRPr="00DB597C" w:rsidSect="00CD6D8D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54813" w:rsidRPr="00D00BC5" w:rsidRDefault="000B41E8" w:rsidP="00F50255">
      <w:pPr>
        <w:pStyle w:val="1"/>
      </w:pPr>
      <w:bookmarkStart w:id="3" w:name="_Toc18489043"/>
      <w:r>
        <w:lastRenderedPageBreak/>
        <w:t xml:space="preserve">3. СТРУКТУРА МОДУЛЯ </w:t>
      </w:r>
      <w:bookmarkEnd w:id="3"/>
    </w:p>
    <w:p w:rsidR="00B54813" w:rsidRPr="00161E8E" w:rsidRDefault="00B54813" w:rsidP="00B548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54813" w:rsidRPr="00B222DC" w:rsidTr="002763CD">
        <w:trPr>
          <w:trHeight w:val="302"/>
        </w:trPr>
        <w:tc>
          <w:tcPr>
            <w:tcW w:w="1668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B54813" w:rsidRPr="00B222DC" w:rsidTr="002763CD">
        <w:tc>
          <w:tcPr>
            <w:tcW w:w="1668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54813" w:rsidRPr="00B222DC" w:rsidTr="002763CD">
        <w:tc>
          <w:tcPr>
            <w:tcW w:w="1668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54813" w:rsidRPr="00B222DC" w:rsidTr="002763CD">
        <w:tc>
          <w:tcPr>
            <w:tcW w:w="14928" w:type="dxa"/>
            <w:gridSpan w:val="10"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B54813" w:rsidRPr="00B222DC" w:rsidTr="002763CD">
        <w:trPr>
          <w:trHeight w:val="410"/>
        </w:trPr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Концепции современного естествознания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научно-исследовательской деятельности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Математические методы обработки данных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B54813" w:rsidRPr="00B222DC" w:rsidTr="002763CD">
        <w:tc>
          <w:tcPr>
            <w:tcW w:w="14928" w:type="dxa"/>
            <w:gridSpan w:val="10"/>
            <w:shd w:val="clear" w:color="auto" w:fill="auto"/>
            <w:vAlign w:val="center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222DC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222DC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статистики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B54813" w:rsidRPr="00B222DC" w:rsidTr="002763CD">
        <w:tc>
          <w:tcPr>
            <w:tcW w:w="166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81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8/16</w:t>
            </w:r>
          </w:p>
        </w:tc>
        <w:tc>
          <w:tcPr>
            <w:tcW w:w="1418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B54813" w:rsidRPr="00B222DC" w:rsidRDefault="00B54813" w:rsidP="00CD6D8D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222D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2763CD" w:rsidRPr="00B222DC" w:rsidTr="002763CD">
        <w:tc>
          <w:tcPr>
            <w:tcW w:w="14928" w:type="dxa"/>
            <w:gridSpan w:val="10"/>
            <w:shd w:val="clear" w:color="auto" w:fill="auto"/>
          </w:tcPr>
          <w:p w:rsidR="002763CD" w:rsidRPr="00B222DC" w:rsidRDefault="002763CD" w:rsidP="002763C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2763CD" w:rsidRPr="00B222DC" w:rsidTr="002763CD">
        <w:tc>
          <w:tcPr>
            <w:tcW w:w="14928" w:type="dxa"/>
            <w:gridSpan w:val="10"/>
            <w:shd w:val="clear" w:color="auto" w:fill="auto"/>
          </w:tcPr>
          <w:p w:rsidR="002763CD" w:rsidRPr="00B222DC" w:rsidRDefault="002763CD" w:rsidP="002763CD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2763CD" w:rsidRPr="00B222DC" w:rsidTr="002763CD">
        <w:tc>
          <w:tcPr>
            <w:tcW w:w="1668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  <w:r w:rsidRPr="00AB1AAE">
              <w:t>К.М.02.05(К)</w:t>
            </w:r>
          </w:p>
        </w:tc>
        <w:tc>
          <w:tcPr>
            <w:tcW w:w="3041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:rsidR="002763CD" w:rsidRPr="00AB1AAE" w:rsidRDefault="005B6922" w:rsidP="005B6922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  <w:r w:rsidRPr="00AB1AAE">
              <w:t>3</w:t>
            </w:r>
          </w:p>
        </w:tc>
        <w:tc>
          <w:tcPr>
            <w:tcW w:w="1636" w:type="dxa"/>
            <w:shd w:val="clear" w:color="auto" w:fill="auto"/>
          </w:tcPr>
          <w:p w:rsidR="002763CD" w:rsidRPr="00AB1AAE" w:rsidRDefault="002763CD" w:rsidP="005B6922">
            <w:pPr>
              <w:pStyle w:val="centerspacing0"/>
            </w:pPr>
            <w:r w:rsidRPr="00AB1AAE">
              <w:t>ОР.1-ОР.4</w:t>
            </w:r>
          </w:p>
        </w:tc>
      </w:tr>
    </w:tbl>
    <w:p w:rsidR="00B54813" w:rsidRDefault="00B54813" w:rsidP="00B5481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54813" w:rsidSect="00CD6D8D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54813" w:rsidRDefault="000B41E8" w:rsidP="00F50255">
      <w:pPr>
        <w:pStyle w:val="1"/>
      </w:pPr>
      <w:bookmarkStart w:id="4" w:name="_Toc18489044"/>
      <w:r w:rsidRPr="00DB597C">
        <w:lastRenderedPageBreak/>
        <w:t xml:space="preserve">4. МЕТОДИЧЕСКИЕ УКАЗАНИЯ ДЛЯ ОБУЧАЮЩИХСЯ ПО ОСВОЕНИЮ </w:t>
      </w:r>
      <w:r>
        <w:t>М</w:t>
      </w:r>
      <w:r w:rsidRPr="00DB597C">
        <w:t>ОДУЛЯ</w:t>
      </w:r>
      <w:bookmarkEnd w:id="4"/>
    </w:p>
    <w:p w:rsidR="00F50255" w:rsidRPr="00F50255" w:rsidRDefault="00F50255" w:rsidP="00F50255">
      <w:pPr>
        <w:rPr>
          <w:lang w:eastAsia="ru-RU"/>
        </w:rPr>
      </w:pP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Дисциплина </w:t>
      </w:r>
      <w:r w:rsidRPr="00EA0B87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A0B87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профессионального образования по направлению подготовки 44.03.05 «Педагогическое образование (с двумя профилями подготовки)».Освоение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B54813" w:rsidRPr="00EA0B87" w:rsidRDefault="00B54813" w:rsidP="00B54813">
      <w:pPr>
        <w:pStyle w:val="21"/>
        <w:spacing w:after="0" w:line="276" w:lineRule="auto"/>
        <w:ind w:left="0" w:firstLine="709"/>
        <w:jc w:val="both"/>
      </w:pPr>
      <w:r w:rsidRPr="00EA0B87">
        <w:t>Во время сессии студенты сдают экзамен по дисциплине.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Дисциплина </w:t>
      </w:r>
      <w:r w:rsidRPr="00EA0B87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EA0B87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44.03.05 «Педагогическое образование(с двумя профилями подготовки)». Освоение дисциплины предполагает посещение студентами лекционных и семинарских занятий. </w:t>
      </w:r>
    </w:p>
    <w:p w:rsidR="00B54813" w:rsidRPr="00EA0B87" w:rsidRDefault="00B54813" w:rsidP="00B54813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</w:t>
      </w:r>
      <w:r w:rsidRPr="00EA0B87">
        <w:rPr>
          <w:rFonts w:ascii="Times New Roman" w:hAnsi="Times New Roman"/>
          <w:sz w:val="24"/>
          <w:szCs w:val="24"/>
        </w:rPr>
        <w:lastRenderedPageBreak/>
        <w:t>туру, а также другие информационные источники. Самостоятельная работа студентов включает в себя:</w:t>
      </w:r>
    </w:p>
    <w:p w:rsidR="00B54813" w:rsidRPr="00EA0B87" w:rsidRDefault="00B54813" w:rsidP="00B5481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B54813" w:rsidRPr="00EA0B87" w:rsidRDefault="00B54813" w:rsidP="00B5481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B54813" w:rsidRPr="00EA0B87" w:rsidRDefault="00B54813" w:rsidP="00B5481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B54813" w:rsidRPr="00EA0B87" w:rsidRDefault="00B54813" w:rsidP="00B54813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B54813" w:rsidRPr="00EA0B87" w:rsidRDefault="00B54813" w:rsidP="00B54813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EA0B87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EA0B87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EA0B87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EA0B87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B54813" w:rsidRPr="00EA0B87" w:rsidRDefault="00B54813" w:rsidP="00B548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</w:t>
      </w:r>
      <w:r w:rsidRPr="00EA0B87">
        <w:rPr>
          <w:rFonts w:ascii="Times New Roman" w:hAnsi="Times New Roman"/>
          <w:sz w:val="24"/>
          <w:szCs w:val="24"/>
        </w:rPr>
        <w:lastRenderedPageBreak/>
        <w:t>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B54813" w:rsidRPr="00EA0B87" w:rsidRDefault="00B54813" w:rsidP="00B548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EA0B87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A0B87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B54813" w:rsidRPr="00EA0B87" w:rsidRDefault="00B54813" w:rsidP="00B548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B54813" w:rsidRPr="00EA0B87" w:rsidRDefault="00B54813" w:rsidP="00B548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B54813" w:rsidRPr="00EA0B87" w:rsidRDefault="00B54813" w:rsidP="00B548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B54813" w:rsidRPr="00EA0B87" w:rsidRDefault="00B54813" w:rsidP="00B548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0B87">
        <w:rPr>
          <w:rFonts w:ascii="Times New Roman" w:hAnsi="Times New Roman"/>
          <w:sz w:val="24"/>
          <w:szCs w:val="24"/>
        </w:rPr>
        <w:lastRenderedPageBreak/>
        <w:t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B54813" w:rsidRPr="00DB597C" w:rsidRDefault="00B54813" w:rsidP="00B54813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54813" w:rsidRPr="00F50255" w:rsidRDefault="000B41E8" w:rsidP="00F50255">
      <w:pPr>
        <w:pStyle w:val="1"/>
      </w:pPr>
      <w:bookmarkStart w:id="5" w:name="_Toc18489045"/>
      <w:r w:rsidRPr="00F50255">
        <w:t>5. ПРОГРАММЫ ДИСЦИПЛИН МОДУЛЯ</w:t>
      </w:r>
      <w:bookmarkEnd w:id="5"/>
    </w:p>
    <w:p w:rsidR="00F50255" w:rsidRPr="00F50255" w:rsidRDefault="00F50255" w:rsidP="00F50255">
      <w:pPr>
        <w:rPr>
          <w:lang w:eastAsia="ru-RU"/>
        </w:rPr>
      </w:pPr>
    </w:p>
    <w:p w:rsidR="00B54813" w:rsidRPr="00F50255" w:rsidRDefault="000B41E8" w:rsidP="00F50255">
      <w:pPr>
        <w:pStyle w:val="2"/>
      </w:pPr>
      <w:bookmarkStart w:id="6" w:name="_Toc18489046"/>
      <w:r w:rsidRPr="00F50255">
        <w:t xml:space="preserve">5.1. ПРОГРАММА ДИСЦИПЛИНЫ </w:t>
      </w:r>
      <w:r>
        <w:t>«Ф</w:t>
      </w:r>
      <w:r w:rsidRPr="00F50255">
        <w:t>ИЛОСОФИЯ»</w:t>
      </w:r>
      <w:bookmarkEnd w:id="6"/>
    </w:p>
    <w:p w:rsidR="00F50255" w:rsidRDefault="00F50255" w:rsidP="00B54813">
      <w:pPr>
        <w:pStyle w:val="21"/>
        <w:spacing w:after="0" w:line="276" w:lineRule="auto"/>
        <w:ind w:left="1211"/>
        <w:rPr>
          <w:b/>
          <w:bCs/>
        </w:rPr>
      </w:pPr>
    </w:p>
    <w:p w:rsidR="00B54813" w:rsidRPr="00E84B33" w:rsidRDefault="00B54813" w:rsidP="00B54813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84B3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84B3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84B3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84B3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84B3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84B33">
        <w:rPr>
          <w:rFonts w:ascii="Times New Roman" w:hAnsi="Times New Roman"/>
          <w:sz w:val="24"/>
          <w:szCs w:val="24"/>
        </w:rPr>
        <w:t>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84B3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84B3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B54813" w:rsidRPr="00E84B33" w:rsidRDefault="00B54813" w:rsidP="00B54813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E84B33">
        <w:rPr>
          <w:rFonts w:ascii="Times New Roman" w:hAnsi="Times New Roman"/>
          <w:sz w:val="24"/>
          <w:szCs w:val="24"/>
        </w:rPr>
        <w:t>История</w:t>
      </w:r>
      <w:r w:rsidRPr="00E84B33">
        <w:rPr>
          <w:rFonts w:ascii="Times New Roman" w:hAnsi="Times New Roman"/>
          <w:bCs/>
          <w:sz w:val="24"/>
          <w:szCs w:val="24"/>
        </w:rPr>
        <w:t>», «</w:t>
      </w:r>
      <w:r w:rsidRPr="00E84B3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E84B33">
        <w:rPr>
          <w:rFonts w:ascii="Times New Roman" w:hAnsi="Times New Roman"/>
          <w:bCs/>
          <w:sz w:val="24"/>
          <w:szCs w:val="24"/>
        </w:rPr>
        <w:t>», «</w:t>
      </w:r>
      <w:r w:rsidRPr="00E84B3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E84B33">
        <w:rPr>
          <w:rFonts w:ascii="Times New Roman" w:hAnsi="Times New Roman"/>
          <w:bCs/>
          <w:sz w:val="24"/>
          <w:szCs w:val="24"/>
        </w:rPr>
        <w:t>».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E84B33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E84B33">
        <w:rPr>
          <w:rFonts w:ascii="Times New Roman" w:hAnsi="Times New Roman"/>
          <w:bCs/>
          <w:sz w:val="24"/>
          <w:szCs w:val="24"/>
        </w:rPr>
        <w:t>», «</w:t>
      </w:r>
      <w:r w:rsidRPr="00E84B33">
        <w:rPr>
          <w:rFonts w:ascii="Times New Roman" w:hAnsi="Times New Roman"/>
          <w:sz w:val="24"/>
          <w:szCs w:val="24"/>
        </w:rPr>
        <w:t>Социальное проектирование</w:t>
      </w:r>
      <w:r w:rsidRPr="00E84B33">
        <w:rPr>
          <w:rFonts w:ascii="Times New Roman" w:hAnsi="Times New Roman"/>
          <w:bCs/>
          <w:sz w:val="24"/>
          <w:szCs w:val="24"/>
        </w:rPr>
        <w:t>», «</w:t>
      </w:r>
      <w:r w:rsidRPr="00E84B33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E84B33">
        <w:rPr>
          <w:rFonts w:ascii="Times New Roman" w:hAnsi="Times New Roman"/>
          <w:bCs/>
          <w:sz w:val="24"/>
          <w:szCs w:val="24"/>
        </w:rPr>
        <w:t>», «</w:t>
      </w:r>
      <w:r w:rsidRPr="00E84B33">
        <w:rPr>
          <w:rFonts w:ascii="Times New Roman" w:hAnsi="Times New Roman"/>
          <w:sz w:val="24"/>
          <w:szCs w:val="24"/>
        </w:rPr>
        <w:t>Психология развития</w:t>
      </w:r>
      <w:r w:rsidRPr="00E84B33">
        <w:rPr>
          <w:rFonts w:ascii="Times New Roman" w:hAnsi="Times New Roman"/>
          <w:bCs/>
          <w:sz w:val="24"/>
          <w:szCs w:val="24"/>
        </w:rPr>
        <w:t>» и «</w:t>
      </w:r>
      <w:r w:rsidRPr="00E84B33">
        <w:rPr>
          <w:rFonts w:ascii="Times New Roman" w:hAnsi="Times New Roman"/>
          <w:sz w:val="24"/>
          <w:szCs w:val="24"/>
        </w:rPr>
        <w:t>Педагогическая психология</w:t>
      </w:r>
      <w:r w:rsidRPr="00E84B33">
        <w:rPr>
          <w:rFonts w:ascii="Times New Roman" w:hAnsi="Times New Roman"/>
          <w:bCs/>
          <w:sz w:val="24"/>
          <w:szCs w:val="24"/>
        </w:rPr>
        <w:t>»</w:t>
      </w:r>
      <w:r w:rsidRPr="00E84B33">
        <w:rPr>
          <w:rFonts w:ascii="Times New Roman" w:hAnsi="Times New Roman"/>
          <w:sz w:val="24"/>
          <w:szCs w:val="24"/>
        </w:rPr>
        <w:t>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E84B3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84B3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B54813" w:rsidRPr="00E84B33" w:rsidRDefault="00B54813" w:rsidP="00B5481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54813" w:rsidRPr="00E84B33" w:rsidRDefault="00B54813" w:rsidP="00B5481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84B3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B54813" w:rsidRPr="00E84B33" w:rsidRDefault="00B54813" w:rsidP="00B5481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</w:t>
      </w:r>
      <w:r w:rsidRPr="00E84B3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84B3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B54813" w:rsidRPr="00E84B33" w:rsidRDefault="00B54813" w:rsidP="00B54813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lastRenderedPageBreak/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B54813" w:rsidRPr="00E84B33" w:rsidRDefault="00B54813" w:rsidP="00B54813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84B3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B54813" w:rsidRDefault="00B54813" w:rsidP="00B54813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E84B33">
        <w:rPr>
          <w:rFonts w:ascii="Times New Roman" w:hAnsi="Times New Roman"/>
          <w:sz w:val="24"/>
          <w:szCs w:val="24"/>
        </w:rPr>
        <w:t xml:space="preserve"> </w:t>
      </w:r>
    </w:p>
    <w:p w:rsidR="00BE390E" w:rsidRPr="00E84B33" w:rsidRDefault="00BE390E" w:rsidP="00B54813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134"/>
        <w:gridCol w:w="2105"/>
        <w:gridCol w:w="1187"/>
        <w:gridCol w:w="2078"/>
      </w:tblGrid>
      <w:tr w:rsidR="00B54813" w:rsidRPr="00E84B33" w:rsidTr="009D66EA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54813" w:rsidRPr="00E84B33" w:rsidTr="009D66EA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4B3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компетенций, для достижения  личностных, метапредметных и предметных результатов обучения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  <w:r w:rsidR="0082031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54813" w:rsidRPr="00E84B33" w:rsidRDefault="00B54813" w:rsidP="00CD6D8D">
            <w:pPr>
              <w:pStyle w:val="21"/>
              <w:spacing w:after="0" w:line="23" w:lineRule="atLeast"/>
              <w:ind w:left="0"/>
            </w:pPr>
            <w:r w:rsidRPr="00E84B33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B54813" w:rsidRPr="00E84B33" w:rsidTr="009D66EA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  <w:r w:rsidR="00820314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B54813" w:rsidRPr="00E84B33" w:rsidTr="009D66EA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2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E84B33" w:rsidRDefault="00B54813" w:rsidP="00CD6D8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  <w:r w:rsidR="00820314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21"/>
              <w:spacing w:after="0" w:line="23" w:lineRule="atLeast"/>
              <w:ind w:left="0"/>
            </w:pPr>
            <w:r w:rsidRPr="00E84B33">
              <w:t>1.Тестирование в ЭОС</w:t>
            </w:r>
          </w:p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B54813" w:rsidRPr="00E84B33" w:rsidTr="00BE390E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Всего часов по </w:t>
            </w:r>
            <w:r w:rsidRPr="00E84B33">
              <w:rPr>
                <w:rFonts w:ascii="Times New Roman" w:hAnsi="Times New Roman"/>
                <w:sz w:val="24"/>
                <w:szCs w:val="24"/>
              </w:rPr>
              <w:lastRenderedPageBreak/>
              <w:t>дисциплине</w:t>
            </w:r>
          </w:p>
        </w:tc>
      </w:tr>
      <w:tr w:rsidR="00B54813" w:rsidRPr="00E84B33" w:rsidTr="00BE390E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813" w:rsidRPr="00E84B33" w:rsidTr="00BE390E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</w:t>
            </w:r>
            <w:r w:rsidRPr="00E84B3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E84B3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5D70F2" w:rsidRPr="00820314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E84B33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70F2" w:rsidRPr="00E84B33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7472F4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472F4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D70F2" w:rsidRPr="00E84B33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7472F4" w:rsidRDefault="005D70F2" w:rsidP="00401C49">
            <w:pPr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2F4">
              <w:rPr>
                <w:rFonts w:ascii="Times New Roman" w:hAnsi="Times New Roman"/>
                <w:bCs/>
                <w:sz w:val="24"/>
                <w:szCs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BD1C2A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D70F2" w:rsidRPr="00E84B33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70F2" w:rsidRPr="007472F4" w:rsidRDefault="005D70F2" w:rsidP="00401C49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7472F4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84B33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F35B12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70F2" w:rsidRPr="00E84B33" w:rsidTr="00401C49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F611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1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1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1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11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D70F2" w:rsidRPr="00EF6114" w:rsidRDefault="005D70F2" w:rsidP="00401C49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11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B54813" w:rsidRPr="00E84B33" w:rsidTr="00CD6D8D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E84B3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(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E84B33">
              <w:rPr>
                <w:rFonts w:ascii="Times New Roman" w:hAnsi="Times New Roman"/>
                <w:sz w:val="24"/>
                <w:szCs w:val="24"/>
              </w:rPr>
              <w:t>-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E84B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rPr>
                <w:sz w:val="24"/>
              </w:rPr>
            </w:pPr>
            <w:r w:rsidRPr="00E84B33">
              <w:rPr>
                <w:sz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21"/>
              <w:spacing w:after="0" w:line="23" w:lineRule="atLeast"/>
              <w:ind w:left="0"/>
              <w:rPr>
                <w:rFonts w:eastAsia="Calibri"/>
                <w:b/>
              </w:rPr>
            </w:pPr>
            <w:r w:rsidRPr="00E84B33">
              <w:t>Форма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84B33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84B33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84B33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lang w:val="en-US"/>
              </w:rPr>
            </w:pPr>
            <w:r w:rsidRPr="00E84B33">
              <w:rPr>
                <w:lang w:val="en-US"/>
              </w:rPr>
              <w:t>15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84B33">
              <w:rPr>
                <w:sz w:val="24"/>
                <w:lang w:val="en-US"/>
              </w:rPr>
              <w:t>2-</w:t>
            </w:r>
            <w:r w:rsidRPr="00E84B33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18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84B33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E84B33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10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84B33">
              <w:rPr>
                <w:sz w:val="24"/>
                <w:lang w:val="en-US"/>
              </w:rPr>
              <w:t>5-</w:t>
            </w:r>
            <w:r w:rsidRPr="00E84B33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7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E84B3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E84B33">
              <w:rPr>
                <w:sz w:val="24"/>
                <w:lang w:val="en-US"/>
              </w:rPr>
              <w:lastRenderedPageBreak/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10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E84B3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E84B33">
              <w:rPr>
                <w:sz w:val="24"/>
                <w:lang w:val="en-US"/>
              </w:rPr>
              <w:t>6-</w:t>
            </w:r>
            <w:r w:rsidRPr="00E84B33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10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13C02" w:rsidRPr="00313C02" w:rsidRDefault="00313C02" w:rsidP="00313C0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C02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  <w:p w:rsidR="00B54813" w:rsidRPr="00E84B33" w:rsidRDefault="00313C02" w:rsidP="00313C0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C02">
              <w:rPr>
                <w:rFonts w:ascii="Times New Roman" w:hAnsi="Times New Roman"/>
                <w:sz w:val="24"/>
                <w:szCs w:val="24"/>
              </w:rPr>
              <w:t>ОР.1-1-2 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E84B33">
              <w:rPr>
                <w:bCs/>
              </w:rPr>
              <w:t>30</w:t>
            </w:r>
          </w:p>
        </w:tc>
      </w:tr>
      <w:tr w:rsidR="00B54813" w:rsidRPr="00E84B33" w:rsidTr="00CD6D8D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B3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E84B33" w:rsidRDefault="00B54813" w:rsidP="00CD6D8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E84B33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E84B33" w:rsidRDefault="00B54813" w:rsidP="00CD6D8D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E84B33">
              <w:rPr>
                <w:b/>
                <w:bCs/>
              </w:rPr>
              <w:t>100</w:t>
            </w:r>
          </w:p>
        </w:tc>
      </w:tr>
    </w:tbl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84B3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54813" w:rsidRPr="00E84B33" w:rsidRDefault="00B54813" w:rsidP="00B5481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2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:rsidR="00B54813" w:rsidRPr="00E84B33" w:rsidRDefault="00B54813" w:rsidP="00B5481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4B3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3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:rsidR="00B54813" w:rsidRPr="00E84B33" w:rsidRDefault="00B54813" w:rsidP="00B54813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4" w:tgtFrame="_blank" w:history="1">
        <w:r w:rsidRPr="00E84B3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5" w:history="1">
        <w:r w:rsidRPr="00E84B3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84B33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E84B33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6" w:tgtFrame="_blank" w:history="1">
        <w:r w:rsidRPr="00E84B3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54813" w:rsidRPr="00E84B33" w:rsidRDefault="00B54813" w:rsidP="00B5481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E84B33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B54813" w:rsidRPr="00E84B33" w:rsidRDefault="00B54813" w:rsidP="00B54813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E84B3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84B3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E84B3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tgtFrame="_blank" w:history="1">
        <w:r w:rsidRPr="00E84B33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E84B33">
        <w:rPr>
          <w:rFonts w:ascii="Times New Roman" w:hAnsi="Times New Roman"/>
          <w:sz w:val="24"/>
          <w:szCs w:val="24"/>
        </w:rPr>
        <w:t>.</w:t>
      </w:r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E84B3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E84B33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lastRenderedPageBreak/>
        <w:t xml:space="preserve">Федеральная ЭБС 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E84B3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9" w:history="1">
        <w:r w:rsidRPr="00E84B33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:rsidR="00B54813" w:rsidRPr="00E84B33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E84B33">
        <w:rPr>
          <w:rFonts w:ascii="Times New Roman" w:hAnsi="Times New Roman"/>
          <w:sz w:val="24"/>
          <w:szCs w:val="24"/>
          <w:lang w:val="en-US"/>
        </w:rPr>
        <w:t>philosophy</w:t>
      </w:r>
      <w:r w:rsidRPr="00E84B33">
        <w:rPr>
          <w:rFonts w:ascii="Times New Roman" w:hAnsi="Times New Roman"/>
          <w:sz w:val="24"/>
          <w:szCs w:val="24"/>
        </w:rPr>
        <w:t>.</w:t>
      </w:r>
      <w:r w:rsidRPr="00E84B33">
        <w:rPr>
          <w:rFonts w:ascii="Times New Roman" w:hAnsi="Times New Roman"/>
          <w:sz w:val="24"/>
          <w:szCs w:val="24"/>
          <w:lang w:val="en-US"/>
        </w:rPr>
        <w:t>ru</w:t>
      </w:r>
      <w:r w:rsidRPr="00E84B33">
        <w:rPr>
          <w:rFonts w:ascii="Times New Roman" w:hAnsi="Times New Roman"/>
          <w:sz w:val="24"/>
          <w:szCs w:val="24"/>
        </w:rPr>
        <w:t xml:space="preserve">. 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E84B3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E84B3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20" w:history="1"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E84B3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E84B33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E84B33">
        <w:rPr>
          <w:rFonts w:ascii="Times New Roman" w:hAnsi="Times New Roman"/>
          <w:sz w:val="24"/>
          <w:szCs w:val="24"/>
        </w:rPr>
        <w:t>.</w:t>
      </w:r>
    </w:p>
    <w:p w:rsidR="00B54813" w:rsidRPr="00E84B33" w:rsidRDefault="00B54813" w:rsidP="00B5481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Библиотека философского факультета МГУ. </w:t>
      </w:r>
      <w:r w:rsidRPr="00E84B33">
        <w:rPr>
          <w:rStyle w:val="a8"/>
          <w:bCs/>
          <w:sz w:val="24"/>
          <w:szCs w:val="24"/>
        </w:rPr>
        <w:t xml:space="preserve">– </w:t>
      </w:r>
      <w:r w:rsidRPr="00E84B33">
        <w:rPr>
          <w:rStyle w:val="a8"/>
          <w:bCs/>
          <w:sz w:val="24"/>
          <w:szCs w:val="24"/>
          <w:lang w:val="en-US"/>
        </w:rPr>
        <w:t>URL</w:t>
      </w:r>
      <w:r w:rsidRPr="00E84B33">
        <w:rPr>
          <w:rStyle w:val="a8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http://philos.msu.ru</w:t>
      </w:r>
    </w:p>
    <w:p w:rsidR="00B54813" w:rsidRPr="00E84B33" w:rsidRDefault="00B54813" w:rsidP="00B5481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Библиотека философии и религии. </w:t>
      </w:r>
      <w:r w:rsidRPr="00E84B33">
        <w:rPr>
          <w:rStyle w:val="a8"/>
          <w:bCs/>
          <w:sz w:val="24"/>
          <w:szCs w:val="24"/>
        </w:rPr>
        <w:t xml:space="preserve">– </w:t>
      </w:r>
      <w:r w:rsidRPr="00E84B33">
        <w:rPr>
          <w:rStyle w:val="a8"/>
          <w:bCs/>
          <w:sz w:val="24"/>
          <w:szCs w:val="24"/>
          <w:lang w:val="en-US"/>
        </w:rPr>
        <w:t>URL</w:t>
      </w:r>
      <w:r w:rsidRPr="00E84B33">
        <w:rPr>
          <w:rStyle w:val="a8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http://filosofia.ru/articles</w:t>
      </w:r>
    </w:p>
    <w:p w:rsidR="00B54813" w:rsidRPr="00E84B33" w:rsidRDefault="00B54813" w:rsidP="00B54813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E84B33">
        <w:rPr>
          <w:sz w:val="24"/>
          <w:szCs w:val="24"/>
        </w:rPr>
        <w:t xml:space="preserve">Новая философская энциклопедия. - </w:t>
      </w:r>
      <w:r w:rsidRPr="00E84B33">
        <w:rPr>
          <w:rStyle w:val="a8"/>
          <w:bCs/>
          <w:sz w:val="24"/>
          <w:szCs w:val="24"/>
          <w:lang w:val="en-US"/>
        </w:rPr>
        <w:t>URL</w:t>
      </w:r>
      <w:r w:rsidRPr="00E84B33">
        <w:rPr>
          <w:rStyle w:val="a8"/>
          <w:bCs/>
          <w:sz w:val="24"/>
          <w:szCs w:val="24"/>
        </w:rPr>
        <w:t>: http://iph.ras.ru/enc.htm</w:t>
      </w:r>
    </w:p>
    <w:p w:rsidR="00B54813" w:rsidRPr="00E84B33" w:rsidRDefault="00B54813" w:rsidP="00B54813">
      <w:pPr>
        <w:pStyle w:val="Default"/>
        <w:spacing w:line="23" w:lineRule="atLeast"/>
        <w:ind w:firstLine="709"/>
        <w:rPr>
          <w:color w:val="auto"/>
        </w:rPr>
      </w:pPr>
      <w:r w:rsidRPr="00E84B33">
        <w:rPr>
          <w:color w:val="auto"/>
        </w:rPr>
        <w:t xml:space="preserve">Книги по философии на федеральном портале «Российское образование» - </w:t>
      </w:r>
      <w:r w:rsidRPr="00E84B33">
        <w:rPr>
          <w:rStyle w:val="a8"/>
          <w:bCs/>
          <w:color w:val="auto"/>
          <w:lang w:val="en-US"/>
        </w:rPr>
        <w:t>URL</w:t>
      </w:r>
      <w:r w:rsidRPr="00E84B33">
        <w:rPr>
          <w:rStyle w:val="a8"/>
          <w:bCs/>
          <w:color w:val="auto"/>
        </w:rPr>
        <w:t>: http://window.edu.ru/catalog/?p_rubr=2.2.73.11</w:t>
      </w:r>
    </w:p>
    <w:p w:rsidR="00B54813" w:rsidRPr="00E84B33" w:rsidRDefault="00B54813" w:rsidP="00B54813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E84B3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E84B33">
        <w:rPr>
          <w:rStyle w:val="a8"/>
          <w:bCs/>
          <w:sz w:val="24"/>
          <w:szCs w:val="24"/>
        </w:rPr>
        <w:t xml:space="preserve">– </w:t>
      </w:r>
      <w:r w:rsidRPr="00E84B33">
        <w:rPr>
          <w:rStyle w:val="a8"/>
          <w:bCs/>
          <w:sz w:val="24"/>
          <w:szCs w:val="24"/>
          <w:lang w:val="en-US"/>
        </w:rPr>
        <w:t>URL</w:t>
      </w:r>
      <w:r w:rsidRPr="00E84B33">
        <w:rPr>
          <w:rStyle w:val="a8"/>
          <w:bCs/>
          <w:sz w:val="24"/>
          <w:szCs w:val="24"/>
        </w:rPr>
        <w:t xml:space="preserve">: </w:t>
      </w:r>
      <w:r w:rsidRPr="00E84B33">
        <w:rPr>
          <w:sz w:val="24"/>
          <w:szCs w:val="24"/>
        </w:rPr>
        <w:t>http://www.nsu.ru/filf/rpha/lib/index.htm</w:t>
      </w:r>
    </w:p>
    <w:p w:rsidR="00B5481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54813" w:rsidRPr="00E84B33" w:rsidRDefault="00B54813" w:rsidP="00B54813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B54813" w:rsidRPr="00E84B33" w:rsidRDefault="00B54813" w:rsidP="00B5481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B54813" w:rsidRPr="00E84B33" w:rsidRDefault="00B54813" w:rsidP="00B5481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B54813" w:rsidRPr="00E84B33" w:rsidRDefault="00B54813" w:rsidP="00B5481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B54813" w:rsidRPr="00E84B33" w:rsidRDefault="00B54813" w:rsidP="00B54813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4B3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B54813" w:rsidRPr="00E84B33" w:rsidRDefault="00B54813" w:rsidP="00B54813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B54813" w:rsidRPr="00E84B33" w:rsidRDefault="00B54813" w:rsidP="00B54813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B54813" w:rsidRPr="00E84B33" w:rsidRDefault="00B54813" w:rsidP="00B54813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E84B33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E84B3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E84B33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E84B33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E84B3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B54813" w:rsidRPr="00E84B33" w:rsidRDefault="00B54813" w:rsidP="00B5481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E84B33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E84B33">
        <w:rPr>
          <w:rFonts w:ascii="Times New Roman" w:hAnsi="Times New Roman"/>
          <w:bCs/>
          <w:sz w:val="24"/>
          <w:szCs w:val="24"/>
        </w:rPr>
        <w:t xml:space="preserve">. </w:t>
      </w:r>
    </w:p>
    <w:p w:rsidR="00B54813" w:rsidRPr="00E84B33" w:rsidRDefault="00B54813" w:rsidP="00B54813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B54813" w:rsidRPr="00516FCD" w:rsidRDefault="00B54813" w:rsidP="00B54813">
      <w:pPr>
        <w:tabs>
          <w:tab w:val="left" w:pos="1134"/>
        </w:tabs>
        <w:ind w:firstLine="709"/>
        <w:rPr>
          <w:bCs/>
        </w:rPr>
      </w:pPr>
    </w:p>
    <w:p w:rsidR="00A52521" w:rsidRDefault="00F50255" w:rsidP="00F50255">
      <w:pPr>
        <w:pStyle w:val="2"/>
      </w:pPr>
      <w:bookmarkStart w:id="7" w:name="_Toc18489047"/>
      <w:r w:rsidRPr="00E84B33">
        <w:t>5.2. Программа дисциплины</w:t>
      </w:r>
      <w:r>
        <w:t xml:space="preserve"> «К</w:t>
      </w:r>
      <w:r w:rsidRPr="00E84B33">
        <w:t>онцепции современного естествознания»</w:t>
      </w:r>
      <w:bookmarkEnd w:id="7"/>
    </w:p>
    <w:p w:rsidR="00F50255" w:rsidRPr="00E84B33" w:rsidRDefault="00F50255" w:rsidP="00F50255">
      <w:pPr>
        <w:pStyle w:val="21"/>
        <w:spacing w:after="0" w:line="23" w:lineRule="atLeast"/>
        <w:ind w:left="0" w:firstLine="709"/>
        <w:jc w:val="center"/>
        <w:rPr>
          <w:b/>
          <w:bCs/>
        </w:rPr>
      </w:pPr>
    </w:p>
    <w:p w:rsidR="00A52521" w:rsidRPr="00E84B33" w:rsidRDefault="00A52521" w:rsidP="00A52521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A52521" w:rsidRPr="00E84B33" w:rsidRDefault="00A52521" w:rsidP="00A52521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A52521" w:rsidRPr="00E84B33" w:rsidRDefault="00A52521" w:rsidP="00A52521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E84B3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A52521" w:rsidRPr="00E84B33" w:rsidRDefault="00A52521" w:rsidP="00A52521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E84B33">
        <w:rPr>
          <w:sz w:val="24"/>
          <w:szCs w:val="24"/>
        </w:rPr>
        <w:t xml:space="preserve"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</w:t>
      </w:r>
      <w:r w:rsidRPr="00E84B33">
        <w:rPr>
          <w:sz w:val="24"/>
          <w:szCs w:val="24"/>
        </w:rPr>
        <w:lastRenderedPageBreak/>
        <w:t>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E84B33">
        <w:rPr>
          <w:sz w:val="24"/>
          <w:szCs w:val="24"/>
          <w:lang w:val="ru-RU"/>
        </w:rPr>
        <w:t xml:space="preserve"> </w:t>
      </w:r>
      <w:r w:rsidRPr="00E84B33">
        <w:rPr>
          <w:sz w:val="24"/>
          <w:szCs w:val="24"/>
        </w:rPr>
        <w:t>системы знаний о естественнонаучной картине мира.</w:t>
      </w:r>
    </w:p>
    <w:p w:rsidR="00A52521" w:rsidRPr="00E84B33" w:rsidRDefault="00A52521" w:rsidP="00A5252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A52521" w:rsidRPr="00E84B33" w:rsidRDefault="00A52521" w:rsidP="00A52521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4B3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A52521" w:rsidRPr="00E84B33" w:rsidRDefault="00A52521" w:rsidP="00A5252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4B3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A52521" w:rsidRPr="00E84B33" w:rsidRDefault="00A52521" w:rsidP="00A52521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A52521" w:rsidRPr="00E84B33" w:rsidRDefault="00A52521" w:rsidP="00A52521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A52521" w:rsidRPr="00E84B33" w:rsidRDefault="00A52521" w:rsidP="00A52521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A52521" w:rsidRPr="00E84B33" w:rsidRDefault="00A52521" w:rsidP="00A52521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84B3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A52521" w:rsidRPr="00E84B33" w:rsidRDefault="00A52521" w:rsidP="00A52521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A52521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E84B33">
        <w:rPr>
          <w:rFonts w:ascii="Times New Roman" w:hAnsi="Times New Roman"/>
          <w:sz w:val="24"/>
          <w:szCs w:val="24"/>
        </w:rPr>
        <w:t>–</w:t>
      </w:r>
      <w:r w:rsidRPr="00E84B33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A52521" w:rsidRPr="000F7117" w:rsidTr="00A52521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A52521" w:rsidRPr="000F7117" w:rsidTr="00A52521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A52521" w:rsidP="00986B84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lastRenderedPageBreak/>
              <w:t>ОР.2-</w:t>
            </w:r>
            <w:r w:rsidR="00986B84">
              <w:rPr>
                <w:rFonts w:ascii="Times New Roman" w:eastAsia="TimesNewRomanPSMT" w:hAnsi="Times New Roman"/>
                <w:i/>
                <w:sz w:val="24"/>
                <w:szCs w:val="24"/>
              </w:rPr>
              <w:t>2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A52521" w:rsidRPr="000F7117" w:rsidTr="00A52521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52521" w:rsidRPr="000F7117" w:rsidRDefault="00986B84" w:rsidP="00986B84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ОР.2.-2.</w:t>
            </w:r>
            <w:r w:rsidR="00A52521"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A52521" w:rsidRPr="000F7117" w:rsidTr="00A52521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52521" w:rsidRPr="000F7117" w:rsidTr="00A52521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9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23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17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A52521" w:rsidRPr="000F7117" w:rsidTr="00A52521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A52521" w:rsidRPr="000F7117" w:rsidTr="00A52521">
        <w:trPr>
          <w:trHeight w:val="637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</w:p>
        </w:tc>
      </w:tr>
      <w:tr w:rsidR="00A52521" w:rsidRPr="000F7117" w:rsidTr="00A52521">
        <w:trPr>
          <w:trHeight w:val="44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72</w:t>
            </w:r>
          </w:p>
        </w:tc>
      </w:tr>
    </w:tbl>
    <w:p w:rsidR="00A52521" w:rsidRPr="000F7117" w:rsidRDefault="00A52521" w:rsidP="00A52521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lastRenderedPageBreak/>
        <w:t>5.2. Методы обучения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A52521" w:rsidRPr="000F7117" w:rsidTr="00986B84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A52521" w:rsidRPr="000F7117" w:rsidTr="00986B84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A52521" w:rsidRPr="000F7117" w:rsidRDefault="00A52521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986B84" w:rsidRPr="000F7117" w:rsidTr="00986B8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6B84" w:rsidRPr="000F7117" w:rsidRDefault="00986B84" w:rsidP="0020024A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ОР.2-2</w:t>
            </w: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.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986B84" w:rsidRPr="000F7117" w:rsidTr="00986B8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6B84" w:rsidRPr="000F7117" w:rsidRDefault="00986B84" w:rsidP="0020024A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2.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2</w:t>
            </w:r>
          </w:p>
          <w:p w:rsidR="00986B84" w:rsidRPr="000F7117" w:rsidRDefault="00986B84" w:rsidP="0020024A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986B84" w:rsidRPr="000F7117" w:rsidTr="00986B8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6B84" w:rsidRPr="000F7117" w:rsidRDefault="00986B84" w:rsidP="0020024A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2.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986B84" w:rsidRPr="000F7117" w:rsidTr="00986B84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6B84" w:rsidRPr="000F7117" w:rsidRDefault="00986B84" w:rsidP="0020024A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</w:t>
            </w: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2.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1, ОР.2-</w:t>
            </w:r>
            <w:r>
              <w:rPr>
                <w:rFonts w:ascii="Times New Roman" w:eastAsia="TimesNewRomanPSMT" w:hAnsi="Times New Roman"/>
                <w:i/>
                <w:sz w:val="24"/>
                <w:szCs w:val="24"/>
              </w:rPr>
              <w:t>2.</w:t>
            </w:r>
            <w:r w:rsidRPr="000F7117">
              <w:rPr>
                <w:rFonts w:ascii="Times New Roman" w:eastAsia="TimesNewRomanPSMT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986B84" w:rsidRPr="000F7117" w:rsidTr="00986B84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B84" w:rsidRPr="000F7117" w:rsidRDefault="00986B84" w:rsidP="00A52521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A52521" w:rsidRPr="000F7117" w:rsidRDefault="00A52521" w:rsidP="00A52521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1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22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23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A52521" w:rsidRPr="000F7117" w:rsidRDefault="00A52521" w:rsidP="00A52521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24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25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26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lastRenderedPageBreak/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7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0F7117">
        <w:rPr>
          <w:rFonts w:ascii="Times New Roman" w:eastAsia="TimesNewRomanPSMT" w:hAnsi="Times New Roman"/>
          <w:sz w:val="24"/>
          <w:szCs w:val="24"/>
        </w:rPr>
        <w:t> </w:t>
      </w:r>
    </w:p>
    <w:p w:rsidR="00A52521" w:rsidRPr="000F7117" w:rsidRDefault="00A52521" w:rsidP="00A52521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8" w:history="1">
        <w:r w:rsidRPr="000F7117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52521" w:rsidRPr="000F7117" w:rsidRDefault="00A52521" w:rsidP="00A52521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A52521" w:rsidRPr="000F7117" w:rsidRDefault="00A52521" w:rsidP="00A52521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A52521" w:rsidRPr="000F7117" w:rsidRDefault="00A52521" w:rsidP="00A52521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A52521" w:rsidRPr="000F7117" w:rsidTr="00A52521">
        <w:tc>
          <w:tcPr>
            <w:tcW w:w="2834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52521" w:rsidRPr="000F7117" w:rsidTr="00A52521">
        <w:tc>
          <w:tcPr>
            <w:tcW w:w="2834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52521" w:rsidRPr="000F7117" w:rsidTr="00A52521">
        <w:tc>
          <w:tcPr>
            <w:tcW w:w="2834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A52521" w:rsidRPr="000F7117" w:rsidRDefault="00A52521" w:rsidP="00A52521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0F7117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0F7117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0F7117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0F7117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0F7117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A52521" w:rsidRPr="000F7117" w:rsidRDefault="00A52521" w:rsidP="00A52521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0F7117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0F7117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B54813" w:rsidRPr="00A52521" w:rsidRDefault="00B54813" w:rsidP="00B54813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861611" w:rsidRPr="00F50255" w:rsidRDefault="00861611" w:rsidP="00F50255">
      <w:pPr>
        <w:pStyle w:val="2"/>
      </w:pPr>
      <w:bookmarkStart w:id="8" w:name="_Toc18489048"/>
      <w:r w:rsidRPr="00F50255">
        <w:t>5.3</w:t>
      </w:r>
      <w:r w:rsidR="00F50255" w:rsidRPr="00F50255">
        <w:t xml:space="preserve">. Программа дисциплины </w:t>
      </w:r>
      <w:r w:rsidR="00F50255">
        <w:t>«О</w:t>
      </w:r>
      <w:r w:rsidR="00F50255" w:rsidRPr="00F50255">
        <w:t>сновы научно-исследовательской деятельности»</w:t>
      </w:r>
      <w:bookmarkEnd w:id="8"/>
      <w:r w:rsidR="00F50255" w:rsidRPr="00F50255">
        <w:t xml:space="preserve"> </w:t>
      </w:r>
    </w:p>
    <w:p w:rsidR="00F50255" w:rsidRDefault="00F50255" w:rsidP="00861611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1611" w:rsidRPr="009F0273" w:rsidRDefault="00861611" w:rsidP="00861611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</w:t>
      </w:r>
      <w:r w:rsidRPr="009F0273">
        <w:rPr>
          <w:rFonts w:ascii="Times New Roman" w:hAnsi="Times New Roman"/>
          <w:sz w:val="24"/>
          <w:szCs w:val="24"/>
        </w:rPr>
        <w:lastRenderedPageBreak/>
        <w:t>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61611" w:rsidRPr="009F0273" w:rsidRDefault="00861611" w:rsidP="00861611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44.03.05 «Педагогическое образование (с двумя профилями подготовки)». Уровень высшего образования: бакалавриат.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9F0273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F02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861611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0B7850" w:rsidRPr="009F0273" w:rsidRDefault="000B7850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861611" w:rsidRPr="009F0273" w:rsidTr="0020024A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61611" w:rsidRPr="009F0273" w:rsidTr="0020024A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20024A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20024A" w:rsidRDefault="00861611" w:rsidP="00861611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  <w:r w:rsidR="0020024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861611" w:rsidRPr="009F0273" w:rsidTr="0020024A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20024A" w:rsidRDefault="00861611" w:rsidP="00861611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</w:t>
            </w:r>
            <w:r w:rsidR="0020024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861611" w:rsidRPr="009F0273" w:rsidTr="0020024A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20024A" w:rsidRDefault="00861611" w:rsidP="00861611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</w:t>
            </w:r>
            <w:r w:rsidRPr="0020024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умения </w:t>
            </w:r>
            <w:r w:rsidRPr="009F0273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УК-1</w:t>
            </w:r>
            <w:r w:rsidR="0020024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Форма для </w:t>
            </w:r>
            <w:r w:rsidRPr="009F0273">
              <w:rPr>
                <w:rFonts w:ascii="Times New Roman" w:hAnsi="Times New Roman"/>
                <w:sz w:val="24"/>
                <w:szCs w:val="24"/>
              </w:rPr>
              <w:lastRenderedPageBreak/>
              <w:t>оценки контрольной работы</w:t>
            </w:r>
          </w:p>
        </w:tc>
      </w:tr>
    </w:tbl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861611" w:rsidRPr="009F0273" w:rsidTr="005A47A8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861611" w:rsidRPr="009F0273" w:rsidTr="005A47A8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9F027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9F027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61611" w:rsidRPr="009F0273" w:rsidTr="005A47A8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861611" w:rsidRPr="009F0273" w:rsidRDefault="00861611" w:rsidP="00861611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861611" w:rsidRPr="009F0273" w:rsidTr="00B222DC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20024A" w:rsidRDefault="00861611" w:rsidP="00861611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1611" w:rsidRPr="0020024A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ОР.4-3-2</w:t>
            </w:r>
          </w:p>
          <w:p w:rsidR="00861611" w:rsidRPr="0020024A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1611" w:rsidRPr="0020024A" w:rsidRDefault="00861611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ОР.4-3-2;</w:t>
            </w:r>
          </w:p>
          <w:p w:rsidR="00861611" w:rsidRPr="0020024A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ОР.4-3 -3</w:t>
            </w:r>
          </w:p>
          <w:p w:rsidR="00861611" w:rsidRPr="0020024A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313C02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 xml:space="preserve">ОР.4-3-1 </w:t>
            </w:r>
            <w:r>
              <w:rPr>
                <w:rFonts w:ascii="Times New Roman" w:hAnsi="Times New Roman"/>
                <w:sz w:val="24"/>
                <w:szCs w:val="24"/>
              </w:rPr>
              <w:t>ОР.4-3-2</w:t>
            </w:r>
            <w:r w:rsidRPr="00200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ОР.4-3-3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B222DC" w:rsidRDefault="00B222DC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22DC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B222DC" w:rsidRDefault="00B222DC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DC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B222DC" w:rsidRDefault="0095140A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B222DC" w:rsidRDefault="0095140A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B222DC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B222DC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2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61611" w:rsidRPr="009F0273" w:rsidTr="00B222DC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61611" w:rsidRPr="009F0273" w:rsidRDefault="00861611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2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9F02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бакалавров). - Библиогр.: с. 195-196 - ISBN 978-5-394-02518-1 ; То же [Электронный ресурс]. - URL: </w:t>
      </w:r>
      <w:hyperlink r:id="rId29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0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1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32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9F0273">
        <w:rPr>
          <w:rFonts w:ascii="Times New Roman" w:hAnsi="Times New Roman"/>
          <w:sz w:val="24"/>
          <w:szCs w:val="24"/>
        </w:rPr>
        <w:t> </w:t>
      </w:r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33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34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861611" w:rsidRPr="009F0273" w:rsidTr="005A47A8">
        <w:tc>
          <w:tcPr>
            <w:tcW w:w="2834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61611" w:rsidRPr="009F0273" w:rsidTr="005A47A8">
        <w:tc>
          <w:tcPr>
            <w:tcW w:w="2834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61611" w:rsidRPr="009F0273" w:rsidTr="005A47A8">
        <w:tc>
          <w:tcPr>
            <w:tcW w:w="2834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02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61611" w:rsidRPr="009F0273" w:rsidRDefault="00861611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861611" w:rsidRPr="009F0273" w:rsidRDefault="00861611" w:rsidP="00861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F02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5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6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7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F0273">
        <w:rPr>
          <w:rFonts w:ascii="Times New Roman" w:hAnsi="Times New Roman"/>
          <w:sz w:val="24"/>
          <w:szCs w:val="24"/>
        </w:rPr>
        <w:lastRenderedPageBreak/>
        <w:t xml:space="preserve">Основы научно-исследовательской работы. - </w:t>
      </w:r>
      <w:hyperlink r:id="rId38" w:history="1">
        <w:r w:rsidRPr="009F0273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61611" w:rsidRPr="009F0273" w:rsidRDefault="00861611" w:rsidP="00861611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9F02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02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61611" w:rsidRPr="009F0273" w:rsidRDefault="00861611" w:rsidP="00861611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9F027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9F02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861611" w:rsidRPr="009F0273" w:rsidRDefault="00861611" w:rsidP="00861611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9F027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861611" w:rsidRPr="009F0273" w:rsidRDefault="00861611" w:rsidP="00861611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9F02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61611" w:rsidRPr="009F0273" w:rsidRDefault="00861611" w:rsidP="00861611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9F0273">
        <w:rPr>
          <w:rFonts w:ascii="Times New Roman" w:hAnsi="Times New Roman"/>
          <w:bCs/>
          <w:sz w:val="24"/>
          <w:szCs w:val="24"/>
        </w:rPr>
        <w:t>Учебная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9F0273">
        <w:rPr>
          <w:rFonts w:ascii="Times New Roman" w:hAnsi="Times New Roman"/>
          <w:bCs/>
          <w:sz w:val="24"/>
          <w:szCs w:val="24"/>
        </w:rPr>
        <w:t>среда</w:t>
      </w:r>
      <w:r w:rsidRPr="009F027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9F027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B54813" w:rsidRPr="005A47A8" w:rsidRDefault="00B54813" w:rsidP="00B54813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54813" w:rsidRDefault="00B54813" w:rsidP="00F50255">
      <w:pPr>
        <w:pStyle w:val="2"/>
      </w:pPr>
      <w:bookmarkStart w:id="9" w:name="_Toc18489049"/>
      <w:r w:rsidRPr="00516FCD">
        <w:t>5.</w:t>
      </w:r>
      <w:r w:rsidR="00861611">
        <w:t>4</w:t>
      </w:r>
      <w:r w:rsidR="00F50255" w:rsidRPr="00516FCD">
        <w:t>. Программа дисциплины</w:t>
      </w:r>
      <w:r w:rsidR="00F50255">
        <w:t xml:space="preserve"> «М</w:t>
      </w:r>
      <w:r w:rsidR="00F50255" w:rsidRPr="00516FCD">
        <w:t>атематические методы обработки данных»</w:t>
      </w:r>
      <w:bookmarkEnd w:id="9"/>
    </w:p>
    <w:p w:rsidR="00F50255" w:rsidRPr="00516FCD" w:rsidRDefault="00F50255" w:rsidP="00B54813">
      <w:pPr>
        <w:pStyle w:val="21"/>
        <w:spacing w:after="0" w:line="23" w:lineRule="atLeast"/>
        <w:ind w:left="0" w:firstLine="709"/>
        <w:jc w:val="center"/>
        <w:rPr>
          <w:b/>
          <w:bCs/>
        </w:rPr>
      </w:pP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1. Пояснительная записка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Данный учебный курс включен в систему подготовки студентов, осваивающих модуль  «</w:t>
      </w:r>
      <w:r w:rsidRPr="00516FCD">
        <w:rPr>
          <w:bCs/>
        </w:rPr>
        <w:t>Основы научных знаний</w:t>
      </w:r>
      <w:r w:rsidRPr="00516FCD">
        <w:t>» по направлению подготовки 44.03.05 «Педагогическое образование (с двумя профилями подготовки)». Учебная дисциплина «</w:t>
      </w:r>
      <w:r w:rsidRPr="00516FCD">
        <w:rPr>
          <w:bCs/>
        </w:rPr>
        <w:t>Математические методы обработки данных</w:t>
      </w:r>
      <w:r w:rsidRPr="00516FCD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2. Место в структуре модуля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Дисциплина «</w:t>
      </w:r>
      <w:r w:rsidRPr="00516FCD">
        <w:rPr>
          <w:bCs/>
        </w:rPr>
        <w:t>Математические методы обработки данных</w:t>
      </w:r>
      <w:r w:rsidRPr="00516FCD">
        <w:t>» является обязательной для изучения в образовательном  модуле «</w:t>
      </w:r>
      <w:r w:rsidRPr="00516FCD">
        <w:rPr>
          <w:bCs/>
        </w:rPr>
        <w:t>Основы научных знаний</w:t>
      </w:r>
      <w:r w:rsidRPr="00516FCD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3. Цели и задачи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rPr>
          <w:i/>
          <w:iCs/>
        </w:rPr>
        <w:t>Цель дисциплины</w:t>
      </w:r>
      <w:r w:rsidRPr="00516FCD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i/>
        </w:rPr>
      </w:pPr>
      <w:r w:rsidRPr="00516FCD">
        <w:rPr>
          <w:i/>
        </w:rPr>
        <w:t>Задачи дисциплины</w:t>
      </w:r>
      <w:r w:rsidRPr="00516FCD">
        <w:t>: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lastRenderedPageBreak/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B54813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 xml:space="preserve">4. Образовательные результаты </w:t>
      </w:r>
    </w:p>
    <w:p w:rsidR="000B7850" w:rsidRPr="00516FCD" w:rsidRDefault="000B7850" w:rsidP="00B54813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B54813" w:rsidRPr="00516FCD" w:rsidTr="000E6F2F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CD6D8D" w:rsidRDefault="00B54813" w:rsidP="00CD6D8D">
            <w:pPr>
              <w:pStyle w:val="21"/>
              <w:spacing w:after="0" w:line="23" w:lineRule="atLeast"/>
              <w:ind w:left="0"/>
            </w:pPr>
            <w:r w:rsidRPr="00CD6D8D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Средства оценивания ОР</w:t>
            </w:r>
          </w:p>
        </w:tc>
      </w:tr>
      <w:tr w:rsidR="00B54813" w:rsidRPr="00516FCD" w:rsidTr="000E6F2F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20024A" w:rsidRDefault="00B54813" w:rsidP="0020024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024A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B54813" w:rsidRPr="00516FCD" w:rsidRDefault="00B54813" w:rsidP="00CD6D8D">
            <w:pPr>
              <w:tabs>
                <w:tab w:val="left" w:pos="318"/>
              </w:tabs>
              <w:jc w:val="both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4813" w:rsidRPr="005B6922" w:rsidRDefault="00B54813" w:rsidP="00CD6D8D">
            <w:pPr>
              <w:pStyle w:val="21"/>
              <w:spacing w:after="0" w:line="23" w:lineRule="atLeast"/>
              <w:ind w:left="0"/>
            </w:pPr>
            <w:r w:rsidRPr="005B6922">
              <w:t>ОР.2-</w:t>
            </w:r>
            <w:r w:rsidR="00861611" w:rsidRPr="005B6922">
              <w:t>4</w:t>
            </w:r>
            <w:r w:rsidRPr="005B6922">
              <w:t>-1</w:t>
            </w:r>
          </w:p>
          <w:p w:rsidR="00B54813" w:rsidRPr="005B6922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CD6D8D" w:rsidRDefault="00B54813" w:rsidP="00CD6D8D">
            <w:pPr>
              <w:pStyle w:val="21"/>
              <w:spacing w:after="0" w:line="23" w:lineRule="atLeast"/>
              <w:ind w:left="0"/>
            </w:pPr>
            <w:r w:rsidRPr="00CD6D8D">
              <w:t>УК-1</w:t>
            </w:r>
            <w:r w:rsidR="000E6F2F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</w:tr>
      <w:tr w:rsidR="00B54813" w:rsidRPr="00516FCD" w:rsidTr="000E6F2F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B6922" w:rsidRDefault="00B54813" w:rsidP="00861611">
            <w:pPr>
              <w:pStyle w:val="21"/>
              <w:spacing w:after="0" w:line="23" w:lineRule="atLeast"/>
              <w:ind w:left="0"/>
            </w:pPr>
            <w:r w:rsidRPr="005B6922">
              <w:t>ОР.2-</w:t>
            </w:r>
            <w:r w:rsidR="00861611" w:rsidRPr="005B6922">
              <w:t>4</w:t>
            </w:r>
            <w:r w:rsidRPr="005B6922">
              <w:t>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 xml:space="preserve">Демонстрирует способности </w:t>
            </w:r>
            <w:r w:rsidRPr="00516FCD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CD6D8D" w:rsidRDefault="00B54813" w:rsidP="00CD6D8D">
            <w:pPr>
              <w:pStyle w:val="21"/>
              <w:spacing w:after="0" w:line="23" w:lineRule="atLeast"/>
              <w:ind w:left="0"/>
            </w:pPr>
            <w:r w:rsidRPr="00CD6D8D">
              <w:t>УК-1</w:t>
            </w:r>
            <w:r w:rsidR="000E6F2F">
              <w:t>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</w:tr>
    </w:tbl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5. Содержание дисциплины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B54813" w:rsidRPr="00516FCD" w:rsidTr="00CD6D8D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  <w:r w:rsidRPr="00516FCD">
              <w:t>Наименование темы</w:t>
            </w:r>
          </w:p>
        </w:tc>
        <w:tc>
          <w:tcPr>
            <w:tcW w:w="31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B6922" w:rsidRDefault="00B54813" w:rsidP="00CD6D8D">
            <w:pPr>
              <w:pStyle w:val="21"/>
              <w:spacing w:after="0" w:line="23" w:lineRule="atLeast"/>
              <w:ind w:left="0"/>
            </w:pPr>
            <w:r w:rsidRPr="005B6922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5B6922" w:rsidRDefault="00B54813" w:rsidP="00CD6D8D">
            <w:pPr>
              <w:pStyle w:val="21"/>
              <w:spacing w:after="0" w:line="23" w:lineRule="atLeast"/>
              <w:ind w:left="0"/>
            </w:pPr>
            <w:r w:rsidRPr="005B6922"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Всего часов по дисциплине</w:t>
            </w:r>
          </w:p>
        </w:tc>
      </w:tr>
      <w:tr w:rsidR="00B54813" w:rsidRPr="00516FCD" w:rsidTr="00CD6D8D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B6922" w:rsidRDefault="00B54813" w:rsidP="00CD6D8D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922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B54813" w:rsidRPr="005B6922" w:rsidRDefault="00B54813" w:rsidP="00CD6D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92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5B6922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Практич.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</w:tr>
      <w:tr w:rsidR="00B54813" w:rsidRPr="00516FCD" w:rsidTr="00CD6D8D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516FCD">
              <w:rPr>
                <w:b/>
                <w:bCs/>
              </w:rPr>
              <w:t xml:space="preserve">Раздел 1. </w:t>
            </w:r>
            <w:r w:rsidRPr="00516FCD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Тема 1.1 Математическая модель и ее основные элементы. Функция как ма</w:t>
            </w:r>
            <w:r w:rsidRPr="00516FCD">
              <w:lastRenderedPageBreak/>
              <w:t>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lastRenderedPageBreak/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18</w:t>
            </w:r>
          </w:p>
        </w:tc>
      </w:tr>
      <w:tr w:rsidR="00B54813" w:rsidRPr="00516FCD" w:rsidTr="00CD6D8D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516FCD">
              <w:rPr>
                <w:b/>
                <w:bCs/>
              </w:rPr>
              <w:lastRenderedPageBreak/>
              <w:t>Раздел 2.</w:t>
            </w:r>
            <w:r w:rsidRPr="00516FCD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18</w:t>
            </w:r>
          </w:p>
        </w:tc>
      </w:tr>
      <w:tr w:rsidR="00B54813" w:rsidRPr="00516FCD" w:rsidTr="00CD6D8D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516FCD">
              <w:rPr>
                <w:b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18</w:t>
            </w:r>
          </w:p>
        </w:tc>
      </w:tr>
      <w:tr w:rsidR="00B54813" w:rsidRPr="00516FCD" w:rsidTr="00CD6D8D">
        <w:trPr>
          <w:trHeight w:val="1"/>
        </w:trPr>
        <w:tc>
          <w:tcPr>
            <w:tcW w:w="963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516FCD">
              <w:rPr>
                <w:b/>
              </w:rPr>
              <w:t>Раздел 4 Элементы теории вероятностей</w:t>
            </w: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Тема 4.1. Элементы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18</w:t>
            </w:r>
          </w:p>
        </w:tc>
      </w:tr>
      <w:tr w:rsidR="00B54813" w:rsidRPr="00516FCD" w:rsidTr="00CD6D8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  <w:r w:rsidRPr="00516FCD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</w:pPr>
            <w:r w:rsidRPr="00516FCD"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72</w:t>
            </w:r>
          </w:p>
        </w:tc>
      </w:tr>
    </w:tbl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5.2. Методы обучения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 xml:space="preserve">Формы обучения – очная, аудиторная и дистанционная через систему </w:t>
      </w:r>
      <w:r w:rsidRPr="00516FCD">
        <w:rPr>
          <w:lang w:val="en-US"/>
        </w:rPr>
        <w:t>Moodle</w:t>
      </w:r>
      <w:r w:rsidRPr="00516FCD">
        <w:t>; коллективная, групповая и индивидуальная.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 xml:space="preserve">Методы: развивающего обучения; проблемного обучения; проектный; </w:t>
      </w:r>
      <w:r w:rsidRPr="00516FCD">
        <w:rPr>
          <w:lang w:val="en-US"/>
        </w:rPr>
        <w:t>case</w:t>
      </w:r>
      <w:r w:rsidRPr="00516FCD">
        <w:t>-</w:t>
      </w:r>
      <w:r w:rsidRPr="00516FCD">
        <w:rPr>
          <w:lang w:val="en-US"/>
        </w:rPr>
        <w:t>study</w:t>
      </w:r>
      <w:r w:rsidRPr="00516FCD">
        <w:t>; исследовательский.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B54813" w:rsidRPr="00516FCD" w:rsidTr="00CD6D8D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  <w:r w:rsidRPr="00516FCD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Виды учебной деятельности</w:t>
            </w:r>
          </w:p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Балл за конкретное задание</w:t>
            </w:r>
          </w:p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(</w:t>
            </w:r>
            <w:r w:rsidRPr="00516FCD">
              <w:rPr>
                <w:lang w:val="en-US"/>
              </w:rPr>
              <w:t>min</w:t>
            </w:r>
            <w:r w:rsidRPr="00516FCD">
              <w:t>-</w:t>
            </w:r>
            <w:r w:rsidRPr="00516FCD">
              <w:rPr>
                <w:lang w:val="en-US"/>
              </w:rPr>
              <w:t>max</w:t>
            </w:r>
            <w:r w:rsidRPr="00516FCD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Баллы</w:t>
            </w:r>
          </w:p>
        </w:tc>
      </w:tr>
      <w:tr w:rsidR="00B54813" w:rsidRPr="00516FCD" w:rsidTr="00CD6D8D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Максимальный</w:t>
            </w:r>
          </w:p>
        </w:tc>
      </w:tr>
      <w:tr w:rsidR="00B54813" w:rsidRPr="00516FCD" w:rsidTr="00CD6D8D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  <w:r w:rsidRPr="00516FCD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0E6F2F" w:rsidRDefault="00B54813" w:rsidP="00861611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0E6F2F">
              <w:rPr>
                <w:sz w:val="20"/>
                <w:szCs w:val="20"/>
              </w:rPr>
              <w:t>ОР.2-</w:t>
            </w:r>
            <w:r w:rsidR="00861611" w:rsidRPr="000E6F2F">
              <w:rPr>
                <w:sz w:val="20"/>
                <w:szCs w:val="20"/>
              </w:rPr>
              <w:t>4</w:t>
            </w:r>
            <w:r w:rsidRPr="000E6F2F">
              <w:rPr>
                <w:sz w:val="20"/>
                <w:szCs w:val="20"/>
              </w:rPr>
              <w:t>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70</w:t>
            </w:r>
          </w:p>
        </w:tc>
      </w:tr>
      <w:tr w:rsidR="00B54813" w:rsidRPr="00516FCD" w:rsidTr="00CD6D8D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  <w:r w:rsidRPr="00516FCD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4813" w:rsidRPr="000E6F2F" w:rsidRDefault="00B54813" w:rsidP="00CD6D8D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  <w:r w:rsidRPr="000E6F2F">
              <w:rPr>
                <w:sz w:val="20"/>
                <w:szCs w:val="20"/>
              </w:rPr>
              <w:t>ОР.2-</w:t>
            </w:r>
            <w:r w:rsidR="00861611" w:rsidRPr="000E6F2F">
              <w:rPr>
                <w:sz w:val="20"/>
                <w:szCs w:val="20"/>
              </w:rPr>
              <w:t>4</w:t>
            </w:r>
            <w:r w:rsidRPr="000E6F2F">
              <w:rPr>
                <w:sz w:val="20"/>
                <w:szCs w:val="20"/>
              </w:rPr>
              <w:t>-1</w:t>
            </w:r>
          </w:p>
          <w:p w:rsidR="00B54813" w:rsidRPr="000E6F2F" w:rsidRDefault="00B54813" w:rsidP="00CD6D8D">
            <w:pPr>
              <w:pStyle w:val="21"/>
              <w:spacing w:after="0" w:line="23" w:lineRule="atLeast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jc w:val="center"/>
            </w:pPr>
            <w:r w:rsidRPr="00516FCD">
              <w:t>30</w:t>
            </w:r>
          </w:p>
        </w:tc>
      </w:tr>
      <w:tr w:rsidR="00B54813" w:rsidRPr="00516FCD" w:rsidTr="00CD6D8D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</w:pPr>
            <w:r w:rsidRPr="00516FCD">
              <w:t>100</w:t>
            </w:r>
          </w:p>
        </w:tc>
      </w:tr>
    </w:tbl>
    <w:p w:rsidR="00B54813" w:rsidRPr="00516FCD" w:rsidRDefault="00B54813" w:rsidP="00B5481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16FCD">
        <w:rPr>
          <w:b/>
          <w:bCs/>
        </w:rPr>
        <w:t>7. Учебно-методическое и информационное обеспечение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  <w:i/>
        </w:rPr>
        <w:t xml:space="preserve">7.1. </w:t>
      </w:r>
      <w:r w:rsidRPr="00516FCD">
        <w:rPr>
          <w:bCs/>
          <w:i/>
          <w:iCs/>
        </w:rPr>
        <w:t>Основная литература</w:t>
      </w:r>
    </w:p>
    <w:p w:rsidR="00B54813" w:rsidRPr="00516FCD" w:rsidRDefault="00B54813" w:rsidP="00B54813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516FCD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39" w:history="1">
        <w:r w:rsidRPr="00516FCD">
          <w:rPr>
            <w:rStyle w:val="af"/>
          </w:rPr>
          <w:t>http://biblioclub.ru/index.php?page=book&amp;id=453249</w:t>
        </w:r>
      </w:hyperlink>
    </w:p>
    <w:p w:rsidR="00B54813" w:rsidRPr="00516FCD" w:rsidRDefault="00B54813" w:rsidP="00B54813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/>
        </w:rPr>
      </w:pPr>
      <w:r w:rsidRPr="00516FCD">
        <w:rPr>
          <w:rFonts w:ascii="Times New Roman" w:hAnsi="Times New Roman"/>
        </w:rPr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40" w:history="1">
        <w:r w:rsidRPr="00516FCD">
          <w:rPr>
            <w:rStyle w:val="af"/>
            <w:sz w:val="24"/>
            <w:szCs w:val="24"/>
          </w:rPr>
          <w:t>http://biblioclub.ru/index.php?page=book&amp;id=89783</w:t>
        </w:r>
      </w:hyperlink>
    </w:p>
    <w:p w:rsidR="00B54813" w:rsidRPr="00516FCD" w:rsidRDefault="00B54813" w:rsidP="00B54813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516FCD">
        <w:t>Судоплатов, С.В. </w:t>
      </w:r>
      <w:r w:rsidRPr="00516FCD">
        <w:rPr>
          <w:b/>
          <w:bCs/>
        </w:rPr>
        <w:t>Математическая</w:t>
      </w:r>
      <w:r w:rsidRPr="00516FCD">
        <w:t> </w:t>
      </w:r>
      <w:r w:rsidRPr="00516FCD">
        <w:rPr>
          <w:b/>
          <w:bCs/>
        </w:rPr>
        <w:t>логика</w:t>
      </w:r>
      <w:r w:rsidRPr="00516FCD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41" w:history="1">
        <w:r w:rsidRPr="00516FCD">
          <w:rPr>
            <w:rStyle w:val="af"/>
          </w:rPr>
          <w:t>http://biblioclub.ru/index.php?page=book&amp;id=135676</w:t>
        </w:r>
      </w:hyperlink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516FCD">
        <w:rPr>
          <w:bCs/>
          <w:i/>
        </w:rPr>
        <w:t>7.2. Дополнительная литература</w:t>
      </w:r>
    </w:p>
    <w:p w:rsidR="00B54813" w:rsidRPr="00516FCD" w:rsidRDefault="00B54813" w:rsidP="00B54813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t>Балдин, К.В. Высшая </w:t>
      </w:r>
      <w:r w:rsidRPr="00516FCD">
        <w:rPr>
          <w:b/>
          <w:bCs/>
        </w:rPr>
        <w:t>математик</w:t>
      </w:r>
      <w:r w:rsidRPr="00516FCD">
        <w:t xml:space="preserve">а : учебник / К.В. Балдин, В.Н. Башлыков, А.В. Рокосуев ; под общ. ред. К.В. Балдина. - 2-е изд., стер. - Москва : Издательство </w:t>
      </w:r>
      <w:r w:rsidRPr="00516FCD">
        <w:lastRenderedPageBreak/>
        <w:t>«Флинта», 2016. - 361 с. : табл., граф., схем. - Библиогр. в кн. - ISBN 978-5-9765-0299-4; То же [Электронный ресурс]. - URL: </w:t>
      </w:r>
      <w:hyperlink r:id="rId42" w:history="1">
        <w:r w:rsidRPr="00516FCD">
          <w:rPr>
            <w:rStyle w:val="af"/>
          </w:rPr>
          <w:t>http://biblioclub.ru/index.php?page=book&amp;id=79497</w:t>
        </w:r>
      </w:hyperlink>
    </w:p>
    <w:p w:rsidR="00B54813" w:rsidRPr="00516FCD" w:rsidRDefault="00B54813" w:rsidP="00B54813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t>Кундышева, Е.С. </w:t>
      </w:r>
      <w:r w:rsidRPr="00516FCD">
        <w:rPr>
          <w:b/>
          <w:bCs/>
        </w:rPr>
        <w:t>Математик</w:t>
      </w:r>
      <w:r w:rsidRPr="00516FCD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43" w:history="1">
        <w:r w:rsidRPr="00516FCD">
          <w:rPr>
            <w:rStyle w:val="af"/>
          </w:rPr>
          <w:t>http://biblioclub.ru/index.php?page=book&amp;id=452840</w:t>
        </w:r>
      </w:hyperlink>
      <w:r w:rsidRPr="00516FCD">
        <w:t xml:space="preserve"> </w:t>
      </w:r>
    </w:p>
    <w:p w:rsidR="00B54813" w:rsidRPr="00516FCD" w:rsidRDefault="00B54813" w:rsidP="00B54813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t>Смирнова, Е.Н. Дополнительные главы </w:t>
      </w:r>
      <w:r w:rsidRPr="00516FCD">
        <w:rPr>
          <w:b/>
          <w:bCs/>
        </w:rPr>
        <w:t>математик</w:t>
      </w:r>
      <w:r w:rsidRPr="00516FCD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44" w:history="1">
        <w:r w:rsidRPr="00516FCD">
          <w:rPr>
            <w:rStyle w:val="af"/>
          </w:rPr>
          <w:t>http://biblioclub.ru/index.php?page=book&amp;id=485395</w:t>
        </w:r>
      </w:hyperlink>
    </w:p>
    <w:p w:rsidR="00B54813" w:rsidRPr="00516FCD" w:rsidRDefault="00B54813" w:rsidP="00B54813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516FCD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45" w:history="1">
        <w:r w:rsidRPr="00516FCD">
          <w:rPr>
            <w:rStyle w:val="af"/>
          </w:rPr>
          <w:t>http://biblioclub.ru/index.php?page=book&amp;id=452649</w:t>
        </w:r>
      </w:hyperlink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54813" w:rsidRPr="00516FCD" w:rsidRDefault="00B54813" w:rsidP="00B54813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</w:rPr>
        <w:t xml:space="preserve">Елизарова, Е.Ю. </w:t>
      </w:r>
      <w:r w:rsidRPr="00516FCD">
        <w:t xml:space="preserve">Компьютерная математика [Текст]:Учеб.-метод.пособие.- Н.Новгород : НГПУ, 2013. - 80 с. </w:t>
      </w:r>
    </w:p>
    <w:p w:rsidR="00B54813" w:rsidRPr="00516FCD" w:rsidRDefault="00B54813" w:rsidP="00B54813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516FC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B54813" w:rsidRPr="00516FCD" w:rsidTr="00CD6D8D">
        <w:tc>
          <w:tcPr>
            <w:tcW w:w="6062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О</w:t>
            </w:r>
            <w:r w:rsidRPr="00B222DC">
              <w:rPr>
                <w:bCs/>
                <w:i/>
                <w:iCs/>
              </w:rPr>
              <w:t>бразовательный математический сайт Exponenta.ru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http://www.exponenta.ru</w:t>
            </w:r>
          </w:p>
        </w:tc>
      </w:tr>
      <w:tr w:rsidR="00B54813" w:rsidRPr="00516FCD" w:rsidTr="00CD6D8D">
        <w:tc>
          <w:tcPr>
            <w:tcW w:w="6062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22DC">
              <w:rPr>
                <w:bCs/>
                <w:i/>
                <w:iCs/>
              </w:rPr>
              <w:t>Общероссийский математический портал Math_Net.Ru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http://www.mathnet.ru</w:t>
            </w:r>
          </w:p>
        </w:tc>
      </w:tr>
      <w:tr w:rsidR="00B54813" w:rsidRPr="00516FCD" w:rsidTr="00CD6D8D">
        <w:tc>
          <w:tcPr>
            <w:tcW w:w="6062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22DC">
              <w:rPr>
                <w:bCs/>
                <w:i/>
                <w:iCs/>
              </w:rPr>
              <w:t>Виртуальная школа юного математика</w:t>
            </w:r>
          </w:p>
        </w:tc>
        <w:tc>
          <w:tcPr>
            <w:tcW w:w="3509" w:type="dxa"/>
            <w:shd w:val="clear" w:color="auto" w:fill="auto"/>
            <w:vAlign w:val="bottom"/>
          </w:tcPr>
          <w:p w:rsidR="00B54813" w:rsidRPr="00516FCD" w:rsidRDefault="00B54813" w:rsidP="00CD6D8D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516FCD">
              <w:rPr>
                <w:bCs/>
                <w:i/>
                <w:iCs/>
              </w:rPr>
              <w:t>http://mathematics.ru/</w:t>
            </w:r>
          </w:p>
        </w:tc>
      </w:tr>
    </w:tbl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8. Фонды оценочных средств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Фонд оценочных средств представлен в Приложении 1.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/>
          <w:bCs/>
        </w:rPr>
      </w:pPr>
      <w:r w:rsidRPr="00516FCD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9.1. Описание материально-технической базы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</w:rPr>
        <w:t>Реализация дисциплины  требует наличия учебной аудитории.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</w:rPr>
      </w:pPr>
      <w:r w:rsidRPr="00516FCD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</w:rPr>
      </w:pPr>
      <w:r w:rsidRPr="00516FCD">
        <w:rPr>
          <w:bCs/>
        </w:rPr>
        <w:t>Технические средства обучения: мультимедийное оборудование.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rPr>
          <w:bCs/>
          <w:i/>
        </w:rPr>
      </w:pPr>
      <w:r w:rsidRPr="00516FCD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</w:pPr>
      <w:r w:rsidRPr="00516FCD"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  <w:jc w:val="both"/>
      </w:pPr>
      <w:r w:rsidRPr="00516FCD">
        <w:t>Для выполнения практических работ необходимы пакет прикладных программ: MicrosoftOffice и программы С</w:t>
      </w:r>
      <w:r w:rsidRPr="00516FCD">
        <w:rPr>
          <w:lang w:val="en-US"/>
        </w:rPr>
        <w:t>amstasia</w:t>
      </w:r>
      <w:r w:rsidRPr="00516FCD">
        <w:t xml:space="preserve">, </w:t>
      </w:r>
      <w:r w:rsidRPr="00516FCD">
        <w:rPr>
          <w:lang w:val="en-US"/>
        </w:rPr>
        <w:t>MP</w:t>
      </w:r>
      <w:r w:rsidRPr="00516FCD">
        <w:t xml:space="preserve">4, электронная образовательная среда </w:t>
      </w:r>
      <w:r w:rsidRPr="00516FCD">
        <w:rPr>
          <w:lang w:val="en-US"/>
        </w:rPr>
        <w:t>Moodle</w:t>
      </w:r>
      <w:r w:rsidRPr="00516FCD">
        <w:t>.</w:t>
      </w:r>
    </w:p>
    <w:p w:rsidR="00B54813" w:rsidRPr="00516FCD" w:rsidRDefault="00B54813" w:rsidP="00B54813">
      <w:pPr>
        <w:pStyle w:val="21"/>
        <w:spacing w:after="0" w:line="23" w:lineRule="atLeast"/>
        <w:ind w:left="0" w:firstLine="709"/>
      </w:pPr>
      <w:r w:rsidRPr="00516FCD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B54813" w:rsidRPr="00861611" w:rsidTr="00CD6D8D">
        <w:tc>
          <w:tcPr>
            <w:tcW w:w="2834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54813" w:rsidRPr="00861611" w:rsidTr="00CD6D8D">
        <w:tc>
          <w:tcPr>
            <w:tcW w:w="2834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54813" w:rsidRPr="00861611" w:rsidTr="00CD6D8D">
        <w:tc>
          <w:tcPr>
            <w:tcW w:w="2834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161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6620" w:type="dxa"/>
          </w:tcPr>
          <w:p w:rsidR="00B54813" w:rsidRPr="00861611" w:rsidRDefault="00B54813" w:rsidP="00CD6D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611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54813" w:rsidRPr="00516FCD" w:rsidRDefault="00B54813" w:rsidP="00B54813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B54813" w:rsidRPr="0097718B" w:rsidRDefault="00B54813" w:rsidP="00B54813">
      <w:pPr>
        <w:pStyle w:val="21"/>
        <w:spacing w:after="0" w:line="276" w:lineRule="auto"/>
        <w:ind w:left="1211"/>
        <w:rPr>
          <w:b/>
          <w:bCs/>
        </w:rPr>
      </w:pPr>
    </w:p>
    <w:p w:rsidR="005A47A8" w:rsidRDefault="00B222DC" w:rsidP="00F50255">
      <w:pPr>
        <w:pStyle w:val="2"/>
      </w:pPr>
      <w:bookmarkStart w:id="10" w:name="_Toc18489050"/>
      <w:r>
        <w:t>5.5</w:t>
      </w:r>
      <w:r w:rsidR="005A47A8">
        <w:t xml:space="preserve"> </w:t>
      </w:r>
      <w:r w:rsidR="00F50255" w:rsidRPr="005A47A8">
        <w:t>Программа дисциплины</w:t>
      </w:r>
      <w:r w:rsidR="005A47A8">
        <w:t xml:space="preserve"> </w:t>
      </w:r>
      <w:r w:rsidR="005A47A8" w:rsidRPr="005A47A8">
        <w:t>«</w:t>
      </w:r>
      <w:r>
        <w:t>Биология</w:t>
      </w:r>
      <w:r w:rsidR="005A47A8" w:rsidRPr="005A47A8">
        <w:t>»</w:t>
      </w:r>
      <w:bookmarkEnd w:id="10"/>
    </w:p>
    <w:p w:rsidR="00F50255" w:rsidRPr="005A47A8" w:rsidRDefault="00F50255" w:rsidP="005A47A8">
      <w:pPr>
        <w:spacing w:after="0" w:line="23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A47A8" w:rsidRPr="005A47A8" w:rsidRDefault="005A47A8" w:rsidP="005A47A8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A47A8" w:rsidRPr="005A47A8" w:rsidRDefault="005A47A8" w:rsidP="005A47A8">
      <w:pPr>
        <w:shd w:val="clear" w:color="auto" w:fill="FFFFFF"/>
        <w:tabs>
          <w:tab w:val="left" w:pos="1123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Дисциплина «Математика»  относится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подготовки,  для понимания основ математики.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5A47A8">
        <w:rPr>
          <w:rFonts w:ascii="Times New Roman" w:hAnsi="Times New Roman"/>
          <w:sz w:val="24"/>
          <w:szCs w:val="24"/>
        </w:rPr>
        <w:t>– 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A47A8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pacing w:val="3"/>
          <w:sz w:val="24"/>
          <w:szCs w:val="24"/>
        </w:rPr>
        <w:t>с</w:t>
      </w:r>
      <w:r w:rsidRPr="005A47A8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обучающихся: 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- обучения студентов основным понятиям и теоремам разделов математики;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- формирования у студентов необходимого уровня математической подготовки для понимания основ математики;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- приобретения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- формирования умений решения профессиональных задач с использованием математического аппарата.</w:t>
      </w:r>
    </w:p>
    <w:p w:rsidR="005A47A8" w:rsidRPr="005A47A8" w:rsidRDefault="000B7850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5A47A8" w:rsidRPr="005A47A8">
        <w:rPr>
          <w:rFonts w:ascii="Times New Roman" w:hAnsi="Times New Roman"/>
          <w:b/>
          <w:sz w:val="24"/>
          <w:szCs w:val="24"/>
        </w:rPr>
        <w:t xml:space="preserve">Образовательные результаты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0"/>
        <w:gridCol w:w="1516"/>
        <w:gridCol w:w="2063"/>
        <w:gridCol w:w="1136"/>
        <w:gridCol w:w="1787"/>
      </w:tblGrid>
      <w:tr w:rsidR="005A47A8" w:rsidRPr="005A47A8" w:rsidTr="00AB0661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47A8" w:rsidRPr="00AB0661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A47A8" w:rsidRPr="005A47A8" w:rsidTr="00AB0661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AB0661" w:rsidRDefault="005A47A8" w:rsidP="0090418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ОР.</w:t>
            </w:r>
            <w:r w:rsidR="0090418F" w:rsidRPr="00AB06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AB0661" w:rsidRDefault="0090418F" w:rsidP="005A47A8">
            <w:pPr>
              <w:tabs>
                <w:tab w:val="left" w:pos="318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7A8" w:rsidRPr="00AB0661" w:rsidRDefault="005A47A8" w:rsidP="00B222DC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ОР.</w:t>
            </w:r>
            <w:r w:rsidR="0090418F" w:rsidRPr="00AB0661">
              <w:rPr>
                <w:rFonts w:ascii="Times New Roman" w:hAnsi="Times New Roman"/>
                <w:sz w:val="24"/>
                <w:szCs w:val="24"/>
              </w:rPr>
              <w:t>3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</w:t>
            </w:r>
            <w:r w:rsidR="00B222DC">
              <w:rPr>
                <w:rFonts w:ascii="Times New Roman" w:hAnsi="Times New Roman"/>
                <w:sz w:val="24"/>
                <w:szCs w:val="24"/>
              </w:rPr>
              <w:t>5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A47A8" w:rsidRPr="005A47A8" w:rsidRDefault="005A47A8" w:rsidP="005A47A8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использовать возможности образовательной среды для достижения личностных, метапредметных и предметных результатов обучения средствами математики; владение современными знаниями о математике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47A8" w:rsidRPr="00AB0661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AB0661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5B6922" w:rsidRDefault="0090418F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9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 УК.1.5</w:t>
            </w:r>
          </w:p>
          <w:p w:rsidR="005A47A8" w:rsidRPr="005B6922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AB0661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AB0661" w:rsidRDefault="005A47A8" w:rsidP="0090418F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1)самостоятельная работа</w:t>
            </w:r>
          </w:p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2)контрольная работа</w:t>
            </w:r>
          </w:p>
        </w:tc>
      </w:tr>
    </w:tbl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A47A8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 w:rsidR="005B6922" w:rsidRPr="005A47A8" w:rsidRDefault="005B6922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5B6922" w:rsidRPr="009F0273" w:rsidTr="005B6922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B6922" w:rsidRPr="009F0273" w:rsidTr="005B6922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6922" w:rsidRPr="009F0273" w:rsidRDefault="005B6922" w:rsidP="005B6922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7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B6922" w:rsidRPr="009F0273" w:rsidRDefault="005B6922" w:rsidP="005B6922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6922" w:rsidRPr="009F0273" w:rsidTr="005B6922">
        <w:trPr>
          <w:trHeight w:val="10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1.1. Натуральные числа. Метод математической индукции.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1.2. Действительные числа. Модуль действительного числа.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1.3. Решение уравнений и неравенств, содержащих знак модуля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Раздел 2. Ограниченные и неограниченные множества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2.1. Ограниченные и неограниченные множества. Определение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2.2. Верхняя и нижняя грани числовых множеств.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B6922" w:rsidRPr="009F0273" w:rsidTr="005B6922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6922" w:rsidRPr="005A47A8" w:rsidRDefault="005B6922" w:rsidP="005B6922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B6922" w:rsidRPr="005A47A8" w:rsidRDefault="005B6922" w:rsidP="005B69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B6922" w:rsidRDefault="005B6922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A47A8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5A47A8" w:rsidRPr="005A47A8" w:rsidRDefault="005A47A8" w:rsidP="005A47A8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5A47A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B41E8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9"/>
        <w:gridCol w:w="1647"/>
        <w:gridCol w:w="1918"/>
        <w:gridCol w:w="1374"/>
        <w:gridCol w:w="1102"/>
        <w:gridCol w:w="831"/>
        <w:gridCol w:w="796"/>
      </w:tblGrid>
      <w:tr w:rsidR="005A47A8" w:rsidRPr="005A47A8" w:rsidTr="005A47A8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Виды учебной деятельности</w:t>
            </w:r>
          </w:p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Балл за конкретное задание</w:t>
            </w:r>
          </w:p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5A47A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min</w:t>
            </w: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A47A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max</w:t>
            </w: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Баллы</w:t>
            </w:r>
          </w:p>
        </w:tc>
      </w:tr>
      <w:tr w:rsidR="005A47A8" w:rsidRPr="005A47A8" w:rsidTr="005A47A8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Минимальный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Максимальный</w:t>
            </w:r>
          </w:p>
        </w:tc>
      </w:tr>
      <w:tr w:rsidR="005A47A8" w:rsidRPr="005A47A8" w:rsidTr="005A47A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AB0661" w:rsidRDefault="005A47A8" w:rsidP="005B6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ОР.</w:t>
            </w:r>
            <w:r w:rsidR="0090418F" w:rsidRPr="00AB0661">
              <w:rPr>
                <w:rFonts w:ascii="Times New Roman" w:hAnsi="Times New Roman"/>
                <w:sz w:val="24"/>
                <w:szCs w:val="24"/>
              </w:rPr>
              <w:t>3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</w:t>
            </w:r>
            <w:r w:rsidR="005B6922">
              <w:rPr>
                <w:rFonts w:ascii="Times New Roman" w:hAnsi="Times New Roman"/>
                <w:sz w:val="24"/>
                <w:szCs w:val="24"/>
              </w:rPr>
              <w:t>5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5A47A8" w:rsidRPr="005A47A8" w:rsidTr="005A47A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AB0661" w:rsidRDefault="005A47A8" w:rsidP="005B6922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B0661">
              <w:rPr>
                <w:rFonts w:ascii="Times New Roman" w:hAnsi="Times New Roman"/>
                <w:sz w:val="24"/>
                <w:szCs w:val="24"/>
              </w:rPr>
              <w:t>ОР.</w:t>
            </w:r>
            <w:r w:rsidR="0090418F" w:rsidRPr="00AB0661">
              <w:rPr>
                <w:rFonts w:ascii="Times New Roman" w:hAnsi="Times New Roman"/>
                <w:sz w:val="24"/>
                <w:szCs w:val="24"/>
              </w:rPr>
              <w:t>3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</w:t>
            </w:r>
            <w:r w:rsidR="005B6922">
              <w:rPr>
                <w:rFonts w:ascii="Times New Roman" w:hAnsi="Times New Roman"/>
                <w:sz w:val="24"/>
                <w:szCs w:val="24"/>
              </w:rPr>
              <w:t>5</w:t>
            </w:r>
            <w:r w:rsidRPr="00AB066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5- 8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5A47A8" w:rsidRPr="005A47A8" w:rsidTr="005A47A8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A47A8" w:rsidRPr="005A47A8" w:rsidRDefault="005A47A8" w:rsidP="005A47A8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7A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5B6922" w:rsidRDefault="005B6922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47A8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5A47A8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A47A8" w:rsidRPr="005A47A8" w:rsidRDefault="005A47A8" w:rsidP="005A47A8">
      <w:pPr>
        <w:spacing w:after="0" w:line="23" w:lineRule="atLeast"/>
        <w:ind w:firstLine="709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1. Шабаршина, И.С. Математика: учебник / И.С. Шабаршина ; Министерство науки и высшего образования РФ, Федеральное государственное автономное образовательное учреждение высшего образования «Южный федеральный университет». - Ростов-на-Дону; Таганрог: Издательство Южного федерального университета, 2017. - Ч. 1. - 163 с. : ил. - Библиогр.: с. 159 - ISBN 978-5-9275-2431-0 ; То же [Электронный ресурс]. - URL: </w:t>
      </w:r>
      <w:hyperlink r:id="rId46" w:history="1">
        <w:r w:rsidRPr="005A47A8">
          <w:rPr>
            <w:rStyle w:val="af"/>
            <w:rFonts w:ascii="Times New Roman" w:hAnsi="Times New Roman"/>
            <w:sz w:val="24"/>
            <w:szCs w:val="24"/>
          </w:rPr>
          <w:t>http://biblioclub.ru/index.php?page=book&amp;id=500053</w:t>
        </w:r>
      </w:hyperlink>
    </w:p>
    <w:p w:rsidR="005A47A8" w:rsidRPr="005A47A8" w:rsidRDefault="005A47A8" w:rsidP="005A47A8">
      <w:pPr>
        <w:spacing w:after="0" w:line="23" w:lineRule="atLeast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2.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47" w:history="1">
        <w:r w:rsidRPr="005A47A8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http://biblioclub.ru/index.php?page=book&amp;id=487914</w:t>
        </w:r>
      </w:hyperlink>
      <w:r w:rsidRPr="005A47A8">
        <w:rPr>
          <w:rFonts w:ascii="Times New Roman" w:hAnsi="Times New Roman"/>
          <w:sz w:val="24"/>
          <w:szCs w:val="24"/>
        </w:rPr>
        <w:t xml:space="preserve"> . </w:t>
      </w:r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47A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47A8">
        <w:rPr>
          <w:rFonts w:ascii="Times New Roman" w:hAnsi="Times New Roman"/>
          <w:bCs/>
          <w:iCs/>
          <w:sz w:val="24"/>
          <w:szCs w:val="24"/>
        </w:rPr>
        <w:lastRenderedPageBreak/>
        <w:t>1</w:t>
      </w:r>
      <w:r w:rsidRPr="005A47A8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5A47A8">
        <w:rPr>
          <w:rFonts w:ascii="Times New Roman" w:hAnsi="Times New Roman"/>
          <w:sz w:val="24"/>
          <w:szCs w:val="24"/>
        </w:rPr>
        <w:t xml:space="preserve"> 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48" w:history="1">
        <w:r w:rsidRPr="005A47A8">
          <w:rPr>
            <w:rStyle w:val="af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47A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47A8">
        <w:rPr>
          <w:rFonts w:ascii="Times New Roman" w:hAnsi="Times New Roman"/>
          <w:bCs/>
          <w:i/>
          <w:iCs/>
          <w:sz w:val="24"/>
          <w:szCs w:val="24"/>
        </w:rPr>
        <w:t>1.</w:t>
      </w:r>
      <w:r w:rsidRPr="005A47A8">
        <w:rPr>
          <w:rFonts w:ascii="Times New Roman" w:hAnsi="Times New Roman"/>
          <w:sz w:val="24"/>
          <w:szCs w:val="24"/>
        </w:rPr>
        <w:t xml:space="preserve"> Высшая математика для экономистов : учебник / Н.Ш. Кремер, Б.А. Путко, И.М. Тришин, М.Н. Фридман ; ред. Н.Ш. Кремер. - 3-е изд. - Москва : Юнити-Дана, 2015. - 482 с. : граф. - («Золотой фонд российских учебников»). - ISBN 978-5-238-00991-9 ; То же [Электронный ресурс]. - URL: </w:t>
      </w:r>
      <w:hyperlink r:id="rId49" w:history="1">
        <w:r w:rsidRPr="005A47A8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:rsidR="005A47A8" w:rsidRPr="005A47A8" w:rsidRDefault="005A47A8" w:rsidP="005A4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47A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sz w:val="24"/>
          <w:szCs w:val="24"/>
        </w:rPr>
        <w:t>1. Краткий курс высшей математики: учебник / К.В. Балдин, Ф.К. Балдин, В.И. Джеффаль и др. ; под общ. 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 - URL: </w:t>
      </w:r>
      <w:hyperlink r:id="rId50" w:history="1">
        <w:r w:rsidRPr="005A47A8">
          <w:rPr>
            <w:rFonts w:ascii="Times New Roman" w:hAnsi="Times New Roman"/>
            <w:sz w:val="24"/>
            <w:szCs w:val="24"/>
          </w:rPr>
          <w:t>http://biblioclub.ru/index.php?page=book&amp;id=450751</w:t>
        </w:r>
      </w:hyperlink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A47A8" w:rsidRPr="005A47A8" w:rsidRDefault="005A47A8" w:rsidP="005A47A8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A47A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47A8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A47A8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A47A8" w:rsidRPr="005A47A8" w:rsidRDefault="005A47A8" w:rsidP="005A47A8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47A8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A47A8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5A47A8">
        <w:rPr>
          <w:rFonts w:ascii="Times New Roman" w:hAnsi="Times New Roman"/>
          <w:bCs/>
          <w:sz w:val="24"/>
          <w:szCs w:val="24"/>
        </w:rPr>
        <w:t xml:space="preserve">Перечень программного обеспечения. Пакет </w:t>
      </w:r>
      <w:r w:rsidRPr="005A47A8">
        <w:rPr>
          <w:rFonts w:ascii="Times New Roman" w:hAnsi="Times New Roman"/>
          <w:bCs/>
          <w:sz w:val="24"/>
          <w:szCs w:val="24"/>
          <w:lang w:val="en-US"/>
        </w:rPr>
        <w:t>MSOffice</w:t>
      </w:r>
      <w:r w:rsidRPr="005A47A8">
        <w:rPr>
          <w:rFonts w:ascii="Times New Roman" w:hAnsi="Times New Roman"/>
          <w:bCs/>
          <w:sz w:val="24"/>
          <w:szCs w:val="24"/>
        </w:rPr>
        <w:t xml:space="preserve">, </w:t>
      </w:r>
      <w:r w:rsidRPr="005A47A8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5A47A8">
        <w:rPr>
          <w:rFonts w:ascii="Times New Roman" w:hAnsi="Times New Roman"/>
          <w:bCs/>
          <w:sz w:val="24"/>
          <w:szCs w:val="24"/>
        </w:rPr>
        <w:t>, Интернет браузер и т.д.</w:t>
      </w:r>
    </w:p>
    <w:p w:rsidR="005A47A8" w:rsidRPr="005A47A8" w:rsidRDefault="005A47A8" w:rsidP="005A47A8">
      <w:pPr>
        <w:autoSpaceDE w:val="0"/>
        <w:autoSpaceDN w:val="0"/>
        <w:adjustRightInd w:val="0"/>
        <w:spacing w:after="0" w:line="23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5A47A8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5A47A8" w:rsidRPr="005A47A8" w:rsidTr="005A47A8">
        <w:tc>
          <w:tcPr>
            <w:tcW w:w="2834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7A8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A47A8" w:rsidRPr="005A47A8" w:rsidTr="005A47A8">
        <w:tc>
          <w:tcPr>
            <w:tcW w:w="2834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7A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A47A8" w:rsidRPr="005A47A8" w:rsidTr="005A47A8">
        <w:tc>
          <w:tcPr>
            <w:tcW w:w="2834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47A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5A47A8" w:rsidRPr="005A47A8" w:rsidRDefault="005A47A8" w:rsidP="005A47A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7A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54813" w:rsidRPr="00DB597C" w:rsidRDefault="00B54813" w:rsidP="00B54813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22DC" w:rsidRDefault="00B222DC" w:rsidP="00B222DC">
      <w:pPr>
        <w:pStyle w:val="2"/>
      </w:pPr>
      <w:bookmarkStart w:id="11" w:name="_Toc18489051"/>
      <w:r w:rsidRPr="000B41E8">
        <w:t>5.6. Программа дисциплины «Основы теории статистики»</w:t>
      </w:r>
      <w:bookmarkEnd w:id="11"/>
    </w:p>
    <w:p w:rsidR="000B41E8" w:rsidRPr="00F0395A" w:rsidRDefault="000B41E8" w:rsidP="000B41E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41E8" w:rsidRPr="00F0395A" w:rsidRDefault="000B41E8" w:rsidP="000B41E8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 xml:space="preserve">Дисциплина «Основы теории статистики» включена в систему подготовки студентов, осваивающих модуль  «Основы научных знаний» по направлениям подготовки 44.03.01«Педагогическое образование» и 44.03.05 «Педагогическое образование (с двумя профилями подготовки)». </w:t>
      </w:r>
    </w:p>
    <w:p w:rsidR="000B41E8" w:rsidRPr="00F0395A" w:rsidRDefault="000B41E8" w:rsidP="000B41E8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Дисциплина «Основы теории статистики» является дисциплиной по выбору для изучения в образовательном  модуле «Основы научных знаний»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lastRenderedPageBreak/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0B41E8" w:rsidRPr="00F0395A" w:rsidRDefault="000B41E8" w:rsidP="000B41E8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b/>
          <w:sz w:val="24"/>
          <w:szCs w:val="24"/>
        </w:rPr>
        <w:t>Целью</w:t>
      </w:r>
      <w:r w:rsidRPr="00F0395A">
        <w:rPr>
          <w:rFonts w:ascii="Times New Roman" w:hAnsi="Times New Roman"/>
          <w:sz w:val="24"/>
          <w:szCs w:val="24"/>
        </w:rPr>
        <w:t xml:space="preserve"> освоения дисциплины "Основы теории статистики" является изучение в теории и на практике основ</w:t>
      </w:r>
      <w:r w:rsidRPr="00F0395A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анализа.</w:t>
      </w:r>
    </w:p>
    <w:p w:rsidR="000B41E8" w:rsidRPr="00F0395A" w:rsidRDefault="000B41E8" w:rsidP="000B41E8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395A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F0395A">
        <w:rPr>
          <w:rFonts w:ascii="Times New Roman" w:hAnsi="Times New Roman"/>
          <w:bCs/>
          <w:iCs/>
          <w:sz w:val="24"/>
          <w:szCs w:val="24"/>
        </w:rPr>
        <w:t xml:space="preserve">дисциплины: </w:t>
      </w:r>
    </w:p>
    <w:p w:rsidR="000B41E8" w:rsidRPr="00F0395A" w:rsidRDefault="000B41E8" w:rsidP="000B41E8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создать условия для приобретения студентами знаний для самостоятельного сбора и регистрации статистической информации, проведения первичной обработки  материалов наблюдения;</w:t>
      </w:r>
    </w:p>
    <w:p w:rsidR="000B41E8" w:rsidRPr="00F0395A" w:rsidRDefault="000B41E8" w:rsidP="000B41E8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-выполнять расчеты статистических  показателей и формулировать основные выводы;</w:t>
      </w:r>
    </w:p>
    <w:p w:rsidR="000B41E8" w:rsidRPr="00F0395A" w:rsidRDefault="000B41E8" w:rsidP="000B41E8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:rsidR="000B41E8" w:rsidRPr="00F0395A" w:rsidRDefault="000B41E8" w:rsidP="000B41E8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- сформировать у обучающихся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1"/>
        <w:gridCol w:w="2029"/>
        <w:gridCol w:w="1103"/>
        <w:gridCol w:w="2064"/>
        <w:gridCol w:w="1515"/>
        <w:gridCol w:w="1820"/>
      </w:tblGrid>
      <w:tr w:rsidR="000B41E8" w:rsidRPr="00F0395A" w:rsidTr="005B6922">
        <w:trPr>
          <w:trHeight w:val="385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0B41E8" w:rsidRPr="00F0395A" w:rsidTr="005B6922">
        <w:trPr>
          <w:trHeight w:val="1746"/>
        </w:trPr>
        <w:tc>
          <w:tcPr>
            <w:tcW w:w="8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41E8" w:rsidRPr="00F0395A" w:rsidRDefault="000B41E8" w:rsidP="005B692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</w:t>
            </w:r>
            <w:r w:rsidR="005B6922">
              <w:rPr>
                <w:rFonts w:ascii="Times New Roman" w:hAnsi="Times New Roman"/>
                <w:sz w:val="24"/>
                <w:szCs w:val="24"/>
              </w:rPr>
              <w:t>6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0B41E8" w:rsidRPr="00F0395A" w:rsidRDefault="000B41E8" w:rsidP="005B69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1E8" w:rsidRPr="00F0395A" w:rsidTr="0045509F">
        <w:trPr>
          <w:trHeight w:val="331"/>
        </w:trPr>
        <w:tc>
          <w:tcPr>
            <w:tcW w:w="8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41E8" w:rsidRPr="00F0395A" w:rsidRDefault="000B41E8" w:rsidP="005B692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</w:t>
            </w:r>
            <w:r w:rsidR="005B6922">
              <w:rPr>
                <w:rFonts w:ascii="Times New Roman" w:hAnsi="Times New Roman"/>
                <w:sz w:val="24"/>
                <w:szCs w:val="24"/>
              </w:rPr>
              <w:t>6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 xml:space="preserve">Демонстрирует умение осуществлять поиск информации для решения поставленных задач в рамках научного мировоззрения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3FCD" w:rsidRPr="00F0395A" w:rsidRDefault="000B41E8" w:rsidP="005B69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Style w:val="font11"/>
                <w:rFonts w:eastAsia="Calibri"/>
                <w:sz w:val="24"/>
                <w:szCs w:val="24"/>
              </w:rPr>
              <w:t>УК.1.2.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0B41E8" w:rsidRPr="00F0395A" w:rsidRDefault="000B41E8" w:rsidP="005B69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09F" w:rsidRPr="00F0395A" w:rsidTr="005B6922">
        <w:trPr>
          <w:trHeight w:val="331"/>
        </w:trPr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509F" w:rsidRPr="00F0395A" w:rsidRDefault="0045509F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509F" w:rsidRPr="00F0395A" w:rsidRDefault="0045509F" w:rsidP="005B692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09F" w:rsidRPr="00F0395A" w:rsidRDefault="0045509F" w:rsidP="002569B8">
            <w:pP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ОР.3.6</w:t>
            </w:r>
            <w:r w:rsidRPr="00352170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5509F" w:rsidRPr="00F0395A" w:rsidRDefault="0045509F" w:rsidP="002569B8">
            <w:pPr>
              <w:autoSpaceDE w:val="0"/>
              <w:autoSpaceDN w:val="0"/>
              <w:adjustRightInd w:val="0"/>
              <w:spacing w:after="0"/>
              <w:rPr>
                <w:rStyle w:val="font11"/>
                <w:rFonts w:eastAsia="Calibri"/>
                <w:sz w:val="24"/>
                <w:szCs w:val="24"/>
              </w:rPr>
            </w:pPr>
            <w:r w:rsidRPr="00352170"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поиск необходимой ин</w:t>
            </w:r>
            <w:r w:rsidRPr="00352170">
              <w:rPr>
                <w:rFonts w:ascii="Times New Roman" w:hAnsi="Times New Roman"/>
                <w:sz w:val="24"/>
                <w:szCs w:val="24"/>
              </w:rPr>
              <w:lastRenderedPageBreak/>
              <w:t>формации для достижения задач проекта.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09F" w:rsidRPr="00F0395A" w:rsidRDefault="00025D09" w:rsidP="002569B8">
            <w:pPr>
              <w:spacing w:after="0"/>
              <w:rPr>
                <w:rStyle w:val="font11"/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УК.2.4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09F" w:rsidRPr="00F0395A" w:rsidRDefault="0045509F" w:rsidP="002569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170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</w:tbl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907"/>
        <w:gridCol w:w="1030"/>
        <w:gridCol w:w="1027"/>
        <w:gridCol w:w="1025"/>
      </w:tblGrid>
      <w:tr w:rsidR="000B41E8" w:rsidRPr="00F0395A" w:rsidTr="005B6922">
        <w:trPr>
          <w:cantSplit/>
        </w:trPr>
        <w:tc>
          <w:tcPr>
            <w:tcW w:w="2293" w:type="pct"/>
            <w:vMerge w:val="restar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592" w:type="pct"/>
            <w:gridSpan w:val="3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558" w:type="pct"/>
            <w:vMerge w:val="restart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57" w:type="pct"/>
            <w:vMerge w:val="restar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0B41E8" w:rsidRPr="00F0395A" w:rsidTr="005B6922">
        <w:trPr>
          <w:cantSplit/>
        </w:trPr>
        <w:tc>
          <w:tcPr>
            <w:tcW w:w="2293" w:type="pct"/>
            <w:vMerge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2" w:type="pct"/>
            <w:gridSpan w:val="2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560" w:type="pct"/>
            <w:vMerge w:val="restart"/>
            <w:vAlign w:val="center"/>
          </w:tcPr>
          <w:p w:rsidR="000B41E8" w:rsidRPr="00F0395A" w:rsidRDefault="000B41E8" w:rsidP="005B6922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558" w:type="pct"/>
            <w:vMerge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41E8" w:rsidRPr="00F0395A" w:rsidTr="005B6922">
        <w:trPr>
          <w:cantSplit/>
        </w:trPr>
        <w:tc>
          <w:tcPr>
            <w:tcW w:w="2293" w:type="pct"/>
            <w:vMerge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493" w:type="pct"/>
            <w:shd w:val="clear" w:color="auto" w:fill="auto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560" w:type="pct"/>
            <w:vMerge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  <w:vMerge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41E8" w:rsidRPr="00F0395A" w:rsidTr="005B6922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 статистического исследования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Основы статистического анализа и исследования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41E8" w:rsidRPr="00F0395A" w:rsidTr="005B6922">
        <w:trPr>
          <w:cantSplit/>
        </w:trPr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Методы организации статистического анализа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Раздел 2.Статистические величины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Статистическая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Основные показатели, характеризующие статистическую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3.Статистические ряды. 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B41E8" w:rsidRPr="00F0395A" w:rsidTr="005B6922">
        <w:tc>
          <w:tcPr>
            <w:tcW w:w="22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9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0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8" w:type="pct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0B41E8" w:rsidRPr="00F0395A" w:rsidRDefault="000B41E8" w:rsidP="000B41E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0B41E8" w:rsidRPr="00F0395A" w:rsidRDefault="000B41E8" w:rsidP="000B41E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 xml:space="preserve">Проблемное обучение </w:t>
      </w:r>
    </w:p>
    <w:p w:rsidR="000B41E8" w:rsidRPr="00F0395A" w:rsidRDefault="000B41E8" w:rsidP="000B41E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Метод проектов</w:t>
      </w:r>
    </w:p>
    <w:p w:rsidR="000B41E8" w:rsidRPr="00F0395A" w:rsidRDefault="000B41E8" w:rsidP="000B41E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0B41E8" w:rsidRPr="00F0395A" w:rsidRDefault="000B41E8" w:rsidP="000B41E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0B41E8" w:rsidRPr="000B41E8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B41E8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68"/>
        <w:gridCol w:w="1706"/>
        <w:gridCol w:w="31"/>
        <w:gridCol w:w="1583"/>
        <w:gridCol w:w="1369"/>
        <w:gridCol w:w="37"/>
        <w:gridCol w:w="929"/>
        <w:gridCol w:w="60"/>
        <w:gridCol w:w="1042"/>
        <w:gridCol w:w="1238"/>
        <w:gridCol w:w="1083"/>
      </w:tblGrid>
      <w:tr w:rsidR="000B41E8" w:rsidRPr="00F0395A" w:rsidTr="005B6922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(</w:t>
            </w:r>
            <w:r w:rsidRPr="00F0395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-</w:t>
            </w:r>
            <w:r w:rsidRPr="00F0395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2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B41E8" w:rsidRPr="00F0395A" w:rsidTr="005B6922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0B41E8" w:rsidRPr="00F0395A" w:rsidTr="005B6922">
        <w:trPr>
          <w:trHeight w:val="300"/>
        </w:trPr>
        <w:tc>
          <w:tcPr>
            <w:tcW w:w="954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Теоретические основы  статистического исследования</w:t>
            </w:r>
          </w:p>
        </w:tc>
      </w:tr>
      <w:tr w:rsidR="000B41E8" w:rsidRPr="00F0395A" w:rsidTr="005B6922">
        <w:trPr>
          <w:trHeight w:val="54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ОР.3.</w:t>
            </w:r>
            <w:r w:rsidR="005B6922">
              <w:rPr>
                <w:rFonts w:ascii="Times New Roman" w:hAnsi="Times New Roman"/>
                <w:sz w:val="24"/>
                <w:szCs w:val="24"/>
              </w:rPr>
              <w:t>6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45509F" w:rsidRPr="00F0395A" w:rsidRDefault="0045509F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ОР.3.6.3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0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trHeight w:val="960"/>
        </w:trPr>
        <w:tc>
          <w:tcPr>
            <w:tcW w:w="4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trHeight w:val="447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</w:p>
        </w:tc>
      </w:tr>
      <w:tr w:rsidR="000B41E8" w:rsidRPr="00F0395A" w:rsidTr="005B6922">
        <w:trPr>
          <w:trHeight w:val="29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ОР.3.</w:t>
            </w:r>
            <w:r w:rsidR="005B6922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.2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trHeight w:val="150"/>
        </w:trPr>
        <w:tc>
          <w:tcPr>
            <w:tcW w:w="9546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F0395A">
              <w:rPr>
                <w:rFonts w:ascii="Times New Roman" w:hAnsi="Times New Roman"/>
                <w:sz w:val="24"/>
                <w:szCs w:val="24"/>
              </w:rPr>
              <w:t>Статистические ряды</w:t>
            </w:r>
          </w:p>
        </w:tc>
      </w:tr>
      <w:tr w:rsidR="000B41E8" w:rsidRPr="00F0395A" w:rsidTr="005B6922">
        <w:trPr>
          <w:trHeight w:val="96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ОР.3.</w:t>
            </w:r>
            <w:r w:rsidR="005B6922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  <w:r w:rsidRPr="00F0395A">
              <w:rPr>
                <w:rFonts w:ascii="Times New Roman" w:hAnsi="Times New Roman"/>
                <w:caps/>
                <w:sz w:val="24"/>
                <w:szCs w:val="24"/>
              </w:rPr>
              <w:t>.2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10-20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trHeight w:val="540"/>
        </w:trPr>
        <w:tc>
          <w:tcPr>
            <w:tcW w:w="4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95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0B41E8" w:rsidRPr="00F0395A" w:rsidTr="005B6922">
        <w:trPr>
          <w:trHeight w:val="19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1E8" w:rsidRPr="00F0395A" w:rsidRDefault="000B41E8" w:rsidP="005B69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395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B41E8" w:rsidRPr="00F0395A" w:rsidRDefault="000B41E8" w:rsidP="000B41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F0395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=453249&amp;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=1.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F0395A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F0395A">
        <w:rPr>
          <w:rFonts w:ascii="Times New Roman" w:hAnsi="Times New Roman"/>
          <w:sz w:val="24"/>
          <w:szCs w:val="24"/>
        </w:rPr>
        <w:t>с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F0395A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51" w:history="1">
        <w:r w:rsidRPr="00F0395A">
          <w:rPr>
            <w:rStyle w:val="af"/>
            <w:rFonts w:ascii="Times New Roman" w:hAnsi="Times New Roman"/>
            <w:sz w:val="24"/>
            <w:szCs w:val="24"/>
          </w:rPr>
          <w:t>ОГУ</w:t>
        </w:r>
      </w:hyperlink>
      <w:r w:rsidRPr="00F0395A">
        <w:rPr>
          <w:rFonts w:ascii="Times New Roman" w:hAnsi="Times New Roman"/>
          <w:sz w:val="24"/>
          <w:szCs w:val="24"/>
        </w:rPr>
        <w:t xml:space="preserve">, 2013. 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F0395A">
        <w:rPr>
          <w:rFonts w:ascii="Times New Roman" w:hAnsi="Times New Roman"/>
          <w:sz w:val="24"/>
          <w:szCs w:val="24"/>
        </w:rPr>
        <w:t>с</w:t>
      </w:r>
      <w:r w:rsidRPr="00F0395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 xml:space="preserve">URL:  </w:t>
      </w:r>
      <w:hyperlink r:id="rId52" w:history="1">
        <w:r w:rsidRPr="00F0395A">
          <w:rPr>
            <w:rStyle w:val="af"/>
            <w:rFonts w:ascii="Times New Roman" w:hAnsi="Times New Roman"/>
            <w:bCs/>
            <w:iCs/>
            <w:sz w:val="24"/>
            <w:szCs w:val="24"/>
            <w:lang w:val="en-US"/>
          </w:rPr>
          <w:t>http://biblioclub.ru/index.php?page=book_red&amp;id=259319&amp;sr=1</w:t>
        </w:r>
      </w:hyperlink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=487930&amp;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Cs/>
          <w:sz w:val="24"/>
          <w:szCs w:val="24"/>
        </w:rPr>
        <w:t>2.</w:t>
      </w:r>
      <w:r w:rsidRPr="00F0395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F0395A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53" w:history="1">
        <w:r w:rsidRPr="00F0395A">
          <w:rPr>
            <w:rStyle w:val="af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F0395A">
        <w:rPr>
          <w:rFonts w:ascii="Times New Roman" w:hAnsi="Times New Roman"/>
          <w:sz w:val="24"/>
          <w:szCs w:val="24"/>
        </w:rPr>
        <w:t xml:space="preserve">, 2014. 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=278497&amp;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F0395A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F0395A">
        <w:rPr>
          <w:rFonts w:ascii="Times New Roman" w:hAnsi="Times New Roman"/>
          <w:sz w:val="24"/>
          <w:szCs w:val="24"/>
          <w:lang w:val="en-US" w:bidi="he-IL"/>
        </w:rPr>
        <w:t>URL</w:t>
      </w:r>
      <w:r w:rsidRPr="00F0395A">
        <w:rPr>
          <w:rFonts w:ascii="Times New Roman" w:hAnsi="Times New Roman"/>
          <w:sz w:val="24"/>
          <w:szCs w:val="24"/>
        </w:rPr>
        <w:t xml:space="preserve">:  </w:t>
      </w:r>
      <w:r w:rsidRPr="00F0395A">
        <w:rPr>
          <w:rFonts w:ascii="Times New Roman" w:hAnsi="Times New Roman"/>
          <w:sz w:val="24"/>
          <w:szCs w:val="24"/>
          <w:lang w:val="en-US"/>
        </w:rPr>
        <w:t>http</w:t>
      </w:r>
      <w:r w:rsidRPr="00F0395A">
        <w:rPr>
          <w:rFonts w:ascii="Times New Roman" w:hAnsi="Times New Roman"/>
          <w:sz w:val="24"/>
          <w:szCs w:val="24"/>
        </w:rPr>
        <w:t>://</w:t>
      </w:r>
      <w:r w:rsidRPr="00F0395A">
        <w:rPr>
          <w:rFonts w:ascii="Times New Roman" w:hAnsi="Times New Roman"/>
          <w:sz w:val="24"/>
          <w:szCs w:val="24"/>
          <w:lang w:val="en-US"/>
        </w:rPr>
        <w:t>biblioclub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ru</w:t>
      </w:r>
      <w:r w:rsidRPr="00F0395A">
        <w:rPr>
          <w:rFonts w:ascii="Times New Roman" w:hAnsi="Times New Roman"/>
          <w:sz w:val="24"/>
          <w:szCs w:val="24"/>
        </w:rPr>
        <w:t>/</w:t>
      </w:r>
      <w:r w:rsidRPr="00F0395A">
        <w:rPr>
          <w:rFonts w:ascii="Times New Roman" w:hAnsi="Times New Roman"/>
          <w:sz w:val="24"/>
          <w:szCs w:val="24"/>
          <w:lang w:val="en-US"/>
        </w:rPr>
        <w:t>index</w:t>
      </w:r>
      <w:r w:rsidRPr="00F0395A">
        <w:rPr>
          <w:rFonts w:ascii="Times New Roman" w:hAnsi="Times New Roman"/>
          <w:sz w:val="24"/>
          <w:szCs w:val="24"/>
        </w:rPr>
        <w:t>.</w:t>
      </w:r>
      <w:r w:rsidRPr="00F0395A">
        <w:rPr>
          <w:rFonts w:ascii="Times New Roman" w:hAnsi="Times New Roman"/>
          <w:sz w:val="24"/>
          <w:szCs w:val="24"/>
          <w:lang w:val="en-US"/>
        </w:rPr>
        <w:t>php</w:t>
      </w:r>
      <w:r w:rsidRPr="00F0395A">
        <w:rPr>
          <w:rFonts w:ascii="Times New Roman" w:hAnsi="Times New Roman"/>
          <w:sz w:val="24"/>
          <w:szCs w:val="24"/>
        </w:rPr>
        <w:t>?</w:t>
      </w:r>
      <w:r w:rsidRPr="00F0395A">
        <w:rPr>
          <w:rFonts w:ascii="Times New Roman" w:hAnsi="Times New Roman"/>
          <w:sz w:val="24"/>
          <w:szCs w:val="24"/>
          <w:lang w:val="en-US"/>
        </w:rPr>
        <w:t>page</w:t>
      </w:r>
      <w:r w:rsidRPr="00F0395A">
        <w:rPr>
          <w:rFonts w:ascii="Times New Roman" w:hAnsi="Times New Roman"/>
          <w:sz w:val="24"/>
          <w:szCs w:val="24"/>
        </w:rPr>
        <w:t>=</w:t>
      </w:r>
      <w:r w:rsidRPr="00F0395A">
        <w:rPr>
          <w:rFonts w:ascii="Times New Roman" w:hAnsi="Times New Roman"/>
          <w:sz w:val="24"/>
          <w:szCs w:val="24"/>
          <w:lang w:val="en-US"/>
        </w:rPr>
        <w:t>book</w:t>
      </w:r>
      <w:r w:rsidRPr="00F0395A">
        <w:rPr>
          <w:rFonts w:ascii="Times New Roman" w:hAnsi="Times New Roman"/>
          <w:sz w:val="24"/>
          <w:szCs w:val="24"/>
        </w:rPr>
        <w:t>_</w:t>
      </w:r>
      <w:r w:rsidRPr="00F0395A">
        <w:rPr>
          <w:rFonts w:ascii="Times New Roman" w:hAnsi="Times New Roman"/>
          <w:sz w:val="24"/>
          <w:szCs w:val="24"/>
          <w:lang w:val="en-US"/>
        </w:rPr>
        <w:t>red</w:t>
      </w:r>
      <w:r w:rsidRPr="00F0395A">
        <w:rPr>
          <w:rFonts w:ascii="Times New Roman" w:hAnsi="Times New Roman"/>
          <w:sz w:val="24"/>
          <w:szCs w:val="24"/>
        </w:rPr>
        <w:t>&amp;</w:t>
      </w:r>
      <w:r w:rsidRPr="00F0395A">
        <w:rPr>
          <w:rFonts w:ascii="Times New Roman" w:hAnsi="Times New Roman"/>
          <w:sz w:val="24"/>
          <w:szCs w:val="24"/>
          <w:lang w:val="en-US"/>
        </w:rPr>
        <w:t>id</w:t>
      </w:r>
      <w:r w:rsidRPr="00F0395A">
        <w:rPr>
          <w:rFonts w:ascii="Times New Roman" w:hAnsi="Times New Roman"/>
          <w:sz w:val="24"/>
          <w:szCs w:val="24"/>
        </w:rPr>
        <w:t>=486562&amp;</w:t>
      </w:r>
      <w:r w:rsidRPr="00F0395A">
        <w:rPr>
          <w:rFonts w:ascii="Times New Roman" w:hAnsi="Times New Roman"/>
          <w:sz w:val="24"/>
          <w:szCs w:val="24"/>
          <w:lang w:val="en-US"/>
        </w:rPr>
        <w:t>sr</w:t>
      </w:r>
      <w:r w:rsidRPr="00F0395A">
        <w:rPr>
          <w:rFonts w:ascii="Times New Roman" w:hAnsi="Times New Roman"/>
          <w:sz w:val="24"/>
          <w:szCs w:val="24"/>
        </w:rPr>
        <w:t>=1</w:t>
      </w:r>
    </w:p>
    <w:p w:rsidR="000B41E8" w:rsidRPr="00F0395A" w:rsidRDefault="000B41E8" w:rsidP="000B4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0395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1. Годин А.М. Статистика: учебник, </w:t>
      </w:r>
      <w:r w:rsidRPr="00F0395A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. 412 с. Режим доступа: </w:t>
      </w:r>
      <w:hyperlink r:id="rId54" w:history="1">
        <w:r w:rsidRPr="00F0395A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http://biblioclub.ru/index.php?page=book_red&amp;id=452543&amp;sr=1</w:t>
        </w:r>
      </w:hyperlink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2. </w:t>
      </w:r>
      <w:r w:rsidRPr="00F0395A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Статистика: учебник, </w:t>
      </w:r>
      <w:r w:rsidRPr="00F0395A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F0395A">
        <w:rPr>
          <w:rFonts w:ascii="Times New Roman" w:hAnsi="Times New Roman"/>
          <w:sz w:val="24"/>
          <w:szCs w:val="24"/>
          <w:lang w:bidi="he-IL"/>
        </w:rPr>
        <w:t xml:space="preserve">Режим доступа: </w:t>
      </w:r>
      <w:hyperlink r:id="rId55" w:history="1">
        <w:r w:rsidRPr="00F0395A">
          <w:rPr>
            <w:rStyle w:val="af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lastRenderedPageBreak/>
        <w:t>3.</w:t>
      </w:r>
      <w:r w:rsidRPr="00F0395A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 w:rsidRPr="00F0395A">
        <w:rPr>
          <w:rFonts w:ascii="Times New Roman" w:hAnsi="Times New Roman"/>
          <w:sz w:val="24"/>
          <w:szCs w:val="24"/>
          <w:lang w:bidi="he-IL"/>
        </w:rPr>
        <w:t xml:space="preserve">4.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6" w:history="1">
        <w:r w:rsidRPr="00F0395A">
          <w:rPr>
            <w:rStyle w:val="af"/>
            <w:rFonts w:ascii="Times New Roman" w:hAnsi="Times New Roman"/>
            <w:sz w:val="24"/>
            <w:szCs w:val="24"/>
            <w:lang w:bidi="he-IL"/>
          </w:rPr>
          <w:t>http://biblioclub.ru/index.php?page=book&amp;id=119441</w:t>
        </w:r>
      </w:hyperlink>
      <w:r w:rsidRPr="00F0395A">
        <w:rPr>
          <w:rFonts w:ascii="Times New Roman" w:hAnsi="Times New Roman"/>
          <w:sz w:val="24"/>
          <w:szCs w:val="24"/>
          <w:lang w:bidi="he-IL"/>
        </w:rPr>
        <w:t>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0B41E8" w:rsidRPr="00F0395A" w:rsidRDefault="000B41E8" w:rsidP="000B41E8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0395A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0395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0B41E8" w:rsidRPr="00F0395A" w:rsidRDefault="000B41E8" w:rsidP="000B41E8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0395A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F0395A">
        <w:rPr>
          <w:rFonts w:ascii="Times New Roman" w:hAnsi="Times New Roman"/>
          <w:bCs/>
          <w:sz w:val="24"/>
          <w:szCs w:val="24"/>
        </w:rPr>
        <w:t xml:space="preserve"> 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F0395A">
        <w:rPr>
          <w:rFonts w:ascii="Times New Roman" w:hAnsi="Times New Roman"/>
          <w:bCs/>
          <w:sz w:val="24"/>
          <w:szCs w:val="24"/>
        </w:rPr>
        <w:t>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F0395A">
        <w:rPr>
          <w:rFonts w:ascii="Times New Roman" w:hAnsi="Times New Roman"/>
          <w:bCs/>
          <w:sz w:val="24"/>
          <w:szCs w:val="24"/>
        </w:rPr>
        <w:t>браузеры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F0395A">
        <w:rPr>
          <w:rFonts w:ascii="Times New Roman" w:hAnsi="Times New Roman"/>
          <w:bCs/>
          <w:sz w:val="24"/>
          <w:szCs w:val="24"/>
        </w:rPr>
        <w:t>илидр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-технология Вики;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F0395A">
        <w:rPr>
          <w:rFonts w:ascii="Times New Roman" w:hAnsi="Times New Roman"/>
          <w:bCs/>
          <w:sz w:val="24"/>
          <w:szCs w:val="24"/>
        </w:rPr>
        <w:t>-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F0395A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0395A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F0395A">
        <w:rPr>
          <w:rFonts w:ascii="Times New Roman" w:hAnsi="Times New Roman"/>
          <w:bCs/>
          <w:sz w:val="24"/>
          <w:szCs w:val="24"/>
        </w:rPr>
        <w:t>облачные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F0395A">
        <w:rPr>
          <w:rFonts w:ascii="Times New Roman" w:hAnsi="Times New Roman"/>
          <w:bCs/>
          <w:sz w:val="24"/>
          <w:szCs w:val="24"/>
        </w:rPr>
        <w:t>технологии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F0395A">
        <w:rPr>
          <w:rFonts w:ascii="Times New Roman" w:hAnsi="Times New Roman"/>
          <w:bCs/>
          <w:sz w:val="24"/>
          <w:szCs w:val="24"/>
        </w:rPr>
        <w:t>или</w:t>
      </w:r>
      <w:r w:rsidRPr="00F0395A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http://www.biblioclub.ru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http://www.elibrary.ru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0B41E8" w:rsidRPr="00F0395A" w:rsidRDefault="000B41E8" w:rsidP="000B41E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95A">
        <w:rPr>
          <w:rFonts w:ascii="Times New Roman" w:hAnsi="Times New Roman"/>
          <w:bCs/>
          <w:sz w:val="24"/>
          <w:szCs w:val="24"/>
        </w:rPr>
        <w:t>http://www.ebiblioteka.ru</w:t>
      </w:r>
      <w:r w:rsidRPr="00F0395A">
        <w:rPr>
          <w:rFonts w:ascii="Times New Roman" w:hAnsi="Times New Roman"/>
          <w:bCs/>
          <w:sz w:val="24"/>
          <w:szCs w:val="24"/>
        </w:rPr>
        <w:tab/>
      </w:r>
      <w:r w:rsidRPr="00F0395A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B222DC" w:rsidRDefault="00B222DC" w:rsidP="00F50255">
      <w:pPr>
        <w:pStyle w:val="2"/>
        <w:rPr>
          <w:rFonts w:eastAsia="Times New Roman"/>
          <w:lang w:eastAsia="ru-RU"/>
        </w:rPr>
      </w:pPr>
    </w:p>
    <w:p w:rsidR="00B222DC" w:rsidRDefault="00B222DC" w:rsidP="00F50255">
      <w:pPr>
        <w:pStyle w:val="2"/>
        <w:rPr>
          <w:rFonts w:eastAsia="Times New Roman"/>
          <w:lang w:eastAsia="ru-RU"/>
        </w:rPr>
      </w:pPr>
    </w:p>
    <w:p w:rsidR="00B54813" w:rsidRDefault="00B54813" w:rsidP="00F50255">
      <w:pPr>
        <w:pStyle w:val="2"/>
        <w:rPr>
          <w:rFonts w:eastAsia="Times New Roman"/>
          <w:lang w:eastAsia="ru-RU"/>
        </w:rPr>
      </w:pPr>
      <w:bookmarkStart w:id="12" w:name="_Toc18489052"/>
      <w:r w:rsidRPr="006F62D5">
        <w:rPr>
          <w:rFonts w:eastAsia="Times New Roman"/>
          <w:lang w:eastAsia="ru-RU"/>
        </w:rPr>
        <w:t>5.</w:t>
      </w:r>
      <w:r>
        <w:rPr>
          <w:rFonts w:eastAsia="Times New Roman"/>
          <w:lang w:eastAsia="ru-RU"/>
        </w:rPr>
        <w:t>7</w:t>
      </w:r>
      <w:r w:rsidRPr="006F62D5">
        <w:rPr>
          <w:rFonts w:eastAsia="Times New Roman"/>
          <w:lang w:eastAsia="ru-RU"/>
        </w:rPr>
        <w:t xml:space="preserve">. </w:t>
      </w:r>
      <w:r w:rsidR="00F50255" w:rsidRPr="006F62D5">
        <w:rPr>
          <w:rFonts w:eastAsia="Times New Roman"/>
          <w:lang w:eastAsia="ru-RU"/>
        </w:rPr>
        <w:t>Программа дисциплины</w:t>
      </w:r>
      <w:r w:rsidR="00F50255">
        <w:rPr>
          <w:rFonts w:eastAsia="Times New Roman"/>
          <w:lang w:eastAsia="ru-RU"/>
        </w:rPr>
        <w:t xml:space="preserve"> </w:t>
      </w:r>
      <w:r w:rsidRPr="006F62D5">
        <w:rPr>
          <w:rFonts w:eastAsia="Times New Roman"/>
          <w:lang w:eastAsia="ru-RU"/>
        </w:rPr>
        <w:t>«Логика»</w:t>
      </w:r>
      <w:bookmarkEnd w:id="12"/>
    </w:p>
    <w:p w:rsidR="00F50255" w:rsidRPr="006F62D5" w:rsidRDefault="00F50255" w:rsidP="00F502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813" w:rsidRPr="006F62D5" w:rsidRDefault="00B54813" w:rsidP="00B548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54813" w:rsidRPr="006F62D5" w:rsidRDefault="00B54813" w:rsidP="00B548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4813" w:rsidRPr="006F62D5" w:rsidRDefault="00B54813" w:rsidP="00B548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6F62D5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6F62D5">
        <w:rPr>
          <w:rFonts w:ascii="Times New Roman" w:hAnsi="Times New Roman"/>
          <w:sz w:val="24"/>
          <w:szCs w:val="24"/>
        </w:rPr>
        <w:t xml:space="preserve">». </w:t>
      </w:r>
    </w:p>
    <w:p w:rsidR="00B54813" w:rsidRPr="006F62D5" w:rsidRDefault="00B54813" w:rsidP="00B548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lastRenderedPageBreak/>
        <w:t>Рабочая программа по учебной дисциплине «Логика» разработана в соответствии с Федеральным государственным образовательным стандартом высшего образования по подготовки бакалавра по направлениям 44.03.05  Педагогическое образование (с двумя профилями подготовки), профиль «Биология и Химия», «История и Обществознание», «История и Право», «История и Религия России»,  «Физическая культура и Безопасность жизнедеятельности»,  «География и Биология». Уровень высшего образования: бакалавриат.</w:t>
      </w:r>
    </w:p>
    <w:p w:rsidR="00B54813" w:rsidRPr="006F62D5" w:rsidRDefault="00B54813" w:rsidP="00B548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i/>
          <w:iCs/>
          <w:sz w:val="24"/>
          <w:szCs w:val="24"/>
        </w:rPr>
        <w:t>Цели</w:t>
      </w:r>
      <w:r w:rsidRPr="006F62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F62D5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6F62D5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6F62D5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5374A7" w:rsidRDefault="005374A7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74A7" w:rsidRDefault="005374A7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54813" w:rsidRPr="00D1268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6F62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r w:rsidR="00D126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761"/>
        <w:gridCol w:w="1396"/>
        <w:gridCol w:w="2101"/>
        <w:gridCol w:w="1482"/>
        <w:gridCol w:w="1782"/>
      </w:tblGrid>
      <w:tr w:rsidR="00B54813" w:rsidRPr="005374A7" w:rsidTr="0020024A">
        <w:trPr>
          <w:trHeight w:val="385"/>
        </w:trPr>
        <w:tc>
          <w:tcPr>
            <w:tcW w:w="840" w:type="dxa"/>
          </w:tcPr>
          <w:p w:rsidR="00B54813" w:rsidRPr="005374A7" w:rsidRDefault="005374A7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4A7">
              <w:br w:type="page"/>
            </w:r>
            <w:r w:rsidR="00B54813" w:rsidRPr="005374A7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1761" w:type="dxa"/>
          </w:tcPr>
          <w:p w:rsidR="00B54813" w:rsidRPr="005374A7" w:rsidRDefault="00B54813" w:rsidP="00CD6D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4A7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6" w:type="dxa"/>
          </w:tcPr>
          <w:p w:rsidR="00B54813" w:rsidRPr="005374A7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374A7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01" w:type="dxa"/>
          </w:tcPr>
          <w:p w:rsidR="00B54813" w:rsidRPr="005374A7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4A7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482" w:type="dxa"/>
            <w:shd w:val="clear" w:color="auto" w:fill="auto"/>
          </w:tcPr>
          <w:p w:rsidR="00B54813" w:rsidRPr="005374A7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74A7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B54813" w:rsidRPr="005374A7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4A7"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782" w:type="dxa"/>
            <w:shd w:val="clear" w:color="000000" w:fill="FFFFFF"/>
          </w:tcPr>
          <w:p w:rsidR="00B54813" w:rsidRPr="005374A7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74A7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1470B0" w:rsidRPr="005374A7" w:rsidTr="005374A7">
        <w:trPr>
          <w:trHeight w:val="2821"/>
        </w:trPr>
        <w:tc>
          <w:tcPr>
            <w:tcW w:w="840" w:type="dxa"/>
            <w:vMerge w:val="restart"/>
          </w:tcPr>
          <w:p w:rsidR="001470B0" w:rsidRPr="005374A7" w:rsidRDefault="001470B0" w:rsidP="00401C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374A7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1761" w:type="dxa"/>
            <w:vMerge w:val="restart"/>
          </w:tcPr>
          <w:p w:rsidR="001470B0" w:rsidRPr="005374A7" w:rsidRDefault="001470B0" w:rsidP="00401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4A7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</w:t>
            </w:r>
            <w:r w:rsidRPr="005374A7">
              <w:rPr>
                <w:rFonts w:ascii="Times New Roman" w:hAnsi="Times New Roman"/>
                <w:sz w:val="24"/>
                <w:szCs w:val="24"/>
              </w:rPr>
              <w:lastRenderedPageBreak/>
              <w:t>тельности.</w:t>
            </w:r>
          </w:p>
        </w:tc>
        <w:tc>
          <w:tcPr>
            <w:tcW w:w="1396" w:type="dxa"/>
          </w:tcPr>
          <w:p w:rsidR="001470B0" w:rsidRPr="005374A7" w:rsidRDefault="001470B0" w:rsidP="0040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74A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ОР.3 -7-1</w:t>
            </w:r>
          </w:p>
        </w:tc>
        <w:tc>
          <w:tcPr>
            <w:tcW w:w="2101" w:type="dxa"/>
          </w:tcPr>
          <w:p w:rsidR="001470B0" w:rsidRPr="005374A7" w:rsidRDefault="001470B0" w:rsidP="00537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4A7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мышления, методами логического анализа, навыками логически грамотного построения устной и письменной речи.</w:t>
            </w:r>
          </w:p>
        </w:tc>
        <w:tc>
          <w:tcPr>
            <w:tcW w:w="1482" w:type="dxa"/>
            <w:shd w:val="clear" w:color="auto" w:fill="auto"/>
          </w:tcPr>
          <w:p w:rsidR="001470B0" w:rsidRPr="005374A7" w:rsidRDefault="001470B0" w:rsidP="00537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4A7">
              <w:rPr>
                <w:rFonts w:ascii="Times New Roman" w:hAnsi="Times New Roman"/>
                <w:sz w:val="24"/>
                <w:szCs w:val="24"/>
              </w:rPr>
              <w:t>УК-1.4</w:t>
            </w:r>
          </w:p>
          <w:p w:rsidR="001470B0" w:rsidRPr="005374A7" w:rsidRDefault="001470B0" w:rsidP="00401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shd w:val="clear" w:color="000000" w:fill="FFFFFF"/>
          </w:tcPr>
          <w:p w:rsidR="001470B0" w:rsidRPr="005374A7" w:rsidRDefault="001470B0" w:rsidP="005374A7">
            <w:pPr>
              <w:pStyle w:val="21"/>
              <w:spacing w:after="0" w:line="240" w:lineRule="auto"/>
              <w:ind w:left="0"/>
            </w:pPr>
            <w:r w:rsidRPr="005374A7">
              <w:t xml:space="preserve">1.Форма для оценки эссе </w:t>
            </w:r>
          </w:p>
          <w:p w:rsidR="001470B0" w:rsidRPr="005374A7" w:rsidRDefault="001470B0" w:rsidP="005374A7">
            <w:pPr>
              <w:pStyle w:val="21"/>
              <w:spacing w:after="0" w:line="240" w:lineRule="auto"/>
              <w:ind w:left="0"/>
            </w:pPr>
            <w:r w:rsidRPr="005374A7">
              <w:t xml:space="preserve">2.Форма для оценки дискуссии   </w:t>
            </w:r>
          </w:p>
        </w:tc>
      </w:tr>
      <w:tr w:rsidR="001470B0" w:rsidRPr="005374A7" w:rsidTr="00401C49">
        <w:trPr>
          <w:trHeight w:val="2821"/>
        </w:trPr>
        <w:tc>
          <w:tcPr>
            <w:tcW w:w="840" w:type="dxa"/>
            <w:vMerge/>
          </w:tcPr>
          <w:p w:rsidR="001470B0" w:rsidRPr="005374A7" w:rsidRDefault="001470B0" w:rsidP="00401C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1470B0" w:rsidRPr="005374A7" w:rsidRDefault="001470B0" w:rsidP="00401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1470B0" w:rsidRPr="005374A7" w:rsidRDefault="001470B0" w:rsidP="0040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74A7">
              <w:rPr>
                <w:rFonts w:ascii="Times New Roman" w:hAnsi="Times New Roman"/>
                <w:i/>
                <w:sz w:val="24"/>
                <w:szCs w:val="24"/>
              </w:rPr>
              <w:t>ОР.3-7-2</w:t>
            </w:r>
          </w:p>
        </w:tc>
        <w:tc>
          <w:tcPr>
            <w:tcW w:w="2101" w:type="dxa"/>
            <w:vAlign w:val="center"/>
          </w:tcPr>
          <w:p w:rsidR="001470B0" w:rsidRPr="005374A7" w:rsidRDefault="001470B0" w:rsidP="00401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4A7">
              <w:rPr>
                <w:rFonts w:ascii="Times New Roman" w:hAnsi="Times New Roman"/>
                <w:sz w:val="24"/>
                <w:szCs w:val="24"/>
              </w:rPr>
              <w:t>Демонстрирует знание основных категорий логики как науки о мышлении, законов и форм абстрактного мышления, способов аргументации</w:t>
            </w:r>
          </w:p>
        </w:tc>
        <w:tc>
          <w:tcPr>
            <w:tcW w:w="1482" w:type="dxa"/>
            <w:shd w:val="clear" w:color="auto" w:fill="auto"/>
          </w:tcPr>
          <w:p w:rsidR="001470B0" w:rsidRPr="005374A7" w:rsidRDefault="001470B0" w:rsidP="00401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4A7">
              <w:rPr>
                <w:rFonts w:ascii="Times New Roman" w:hAnsi="Times New Roman"/>
                <w:sz w:val="24"/>
                <w:szCs w:val="24"/>
              </w:rPr>
              <w:t xml:space="preserve">УК-1.4 </w:t>
            </w:r>
          </w:p>
        </w:tc>
        <w:tc>
          <w:tcPr>
            <w:tcW w:w="1782" w:type="dxa"/>
            <w:shd w:val="clear" w:color="000000" w:fill="FFFFFF"/>
          </w:tcPr>
          <w:p w:rsidR="001470B0" w:rsidRPr="005374A7" w:rsidRDefault="001470B0" w:rsidP="00401C49">
            <w:pPr>
              <w:pStyle w:val="21"/>
              <w:spacing w:after="0" w:line="240" w:lineRule="auto"/>
              <w:ind w:left="0"/>
            </w:pPr>
            <w:r w:rsidRPr="005374A7">
              <w:t>1.Тестирование в ЭИОС</w:t>
            </w:r>
          </w:p>
          <w:p w:rsidR="001470B0" w:rsidRPr="005374A7" w:rsidRDefault="001470B0" w:rsidP="00401C49">
            <w:pPr>
              <w:pStyle w:val="21"/>
              <w:spacing w:after="0" w:line="240" w:lineRule="auto"/>
              <w:ind w:left="0"/>
              <w:jc w:val="both"/>
            </w:pPr>
            <w:r w:rsidRPr="005374A7">
              <w:t>2. Формы для оценки контрольной работы</w:t>
            </w:r>
          </w:p>
          <w:p w:rsidR="001470B0" w:rsidRPr="005374A7" w:rsidRDefault="001470B0" w:rsidP="00401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62D5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9"/>
        <w:gridCol w:w="833"/>
        <w:gridCol w:w="832"/>
        <w:gridCol w:w="1379"/>
        <w:gridCol w:w="1205"/>
        <w:gridCol w:w="1004"/>
      </w:tblGrid>
      <w:tr w:rsidR="00B54813" w:rsidRPr="006F62D5" w:rsidTr="00CD6D8D">
        <w:trPr>
          <w:trHeight w:val="203"/>
        </w:trPr>
        <w:tc>
          <w:tcPr>
            <w:tcW w:w="4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54813" w:rsidRPr="006F62D5" w:rsidTr="00CD6D8D">
        <w:trPr>
          <w:trHeight w:val="533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6F62D5" w:rsidRDefault="00B54813" w:rsidP="00CD6D8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6F62D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6F62D5">
              <w:rPr>
                <w:rFonts w:ascii="Times New Roman" w:hAnsi="Times New Roman"/>
                <w:b/>
                <w:iCs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pStyle w:val="a5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F62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4813" w:rsidRPr="006F62D5" w:rsidRDefault="00B54813" w:rsidP="00CD6D8D">
            <w:pPr>
              <w:pStyle w:val="ad"/>
              <w:jc w:val="both"/>
              <w:rPr>
                <w:b w:val="0"/>
                <w:sz w:val="24"/>
              </w:rPr>
            </w:pPr>
            <w:r w:rsidRPr="006F62D5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F62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54813" w:rsidRPr="006F62D5" w:rsidTr="00CD6D8D">
        <w:trPr>
          <w:trHeight w:val="1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6F62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62D5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6F62D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B41E8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362"/>
        <w:gridCol w:w="1678"/>
        <w:gridCol w:w="1648"/>
        <w:gridCol w:w="1239"/>
        <w:gridCol w:w="970"/>
        <w:gridCol w:w="963"/>
        <w:gridCol w:w="971"/>
      </w:tblGrid>
      <w:tr w:rsidR="00B54813" w:rsidRPr="006F62D5" w:rsidTr="0020024A">
        <w:trPr>
          <w:trHeight w:val="600"/>
        </w:trPr>
        <w:tc>
          <w:tcPr>
            <w:tcW w:w="535" w:type="dxa"/>
            <w:vMerge w:val="restart"/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2" w:type="dxa"/>
            <w:vMerge w:val="restart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56E6A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356E6A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8" w:type="dxa"/>
            <w:vMerge w:val="restart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8" w:type="dxa"/>
            <w:vMerge w:val="restart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(</w:t>
            </w: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6F62D5">
              <w:rPr>
                <w:rFonts w:ascii="Times New Roman" w:hAnsi="Times New Roman"/>
                <w:sz w:val="24"/>
                <w:szCs w:val="24"/>
              </w:rPr>
              <w:t>-</w:t>
            </w: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6F62D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0" w:type="dxa"/>
            <w:vMerge w:val="restart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54813" w:rsidRPr="006F62D5" w:rsidTr="0020024A">
        <w:trPr>
          <w:trHeight w:val="300"/>
        </w:trPr>
        <w:tc>
          <w:tcPr>
            <w:tcW w:w="535" w:type="dxa"/>
            <w:vMerge/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vMerge/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000000" w:fill="FFFFFF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shd w:val="clear" w:color="000000" w:fill="FFFFFF"/>
            <w:vAlign w:val="center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1" w:type="dxa"/>
          </w:tcPr>
          <w:p w:rsidR="00B54813" w:rsidRPr="006F62D5" w:rsidRDefault="00B54813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37E1E" w:rsidRPr="006F62D5" w:rsidTr="0020024A">
        <w:trPr>
          <w:trHeight w:val="300"/>
        </w:trPr>
        <w:tc>
          <w:tcPr>
            <w:tcW w:w="535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2" w:type="dxa"/>
            <w:shd w:val="clear" w:color="auto" w:fill="FFFFFF" w:themeFill="background1"/>
          </w:tcPr>
          <w:p w:rsidR="00C37E1E" w:rsidRPr="003B4A19" w:rsidRDefault="00C37E1E" w:rsidP="00401C49">
            <w:pPr>
              <w:pStyle w:val="a9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3B4A19">
              <w:rPr>
                <w:i/>
                <w:sz w:val="24"/>
              </w:rPr>
              <w:t>ОР.</w:t>
            </w:r>
            <w:r>
              <w:rPr>
                <w:i/>
                <w:sz w:val="24"/>
              </w:rPr>
              <w:t>3-</w:t>
            </w:r>
            <w:r w:rsidRPr="003B4A19">
              <w:rPr>
                <w:i/>
                <w:sz w:val="24"/>
              </w:rPr>
              <w:t>7- 2</w:t>
            </w:r>
          </w:p>
        </w:tc>
        <w:tc>
          <w:tcPr>
            <w:tcW w:w="1678" w:type="dxa"/>
            <w:shd w:val="clear" w:color="000000" w:fill="FFFFFF"/>
          </w:tcPr>
          <w:p w:rsidR="00C37E1E" w:rsidRPr="006F62D5" w:rsidRDefault="00C37E1E" w:rsidP="00CD6D8D">
            <w:pPr>
              <w:pStyle w:val="a9"/>
              <w:rPr>
                <w:sz w:val="24"/>
              </w:rPr>
            </w:pPr>
            <w:r w:rsidRPr="006F62D5">
              <w:rPr>
                <w:sz w:val="24"/>
              </w:rPr>
              <w:t>Контрольная работа</w:t>
            </w:r>
          </w:p>
        </w:tc>
        <w:tc>
          <w:tcPr>
            <w:tcW w:w="1648" w:type="dxa"/>
            <w:shd w:val="clear" w:color="000000" w:fill="FFFFFF"/>
          </w:tcPr>
          <w:p w:rsidR="00C37E1E" w:rsidRPr="006F62D5" w:rsidRDefault="00C37E1E" w:rsidP="00CD6D8D">
            <w:pPr>
              <w:pStyle w:val="21"/>
              <w:spacing w:after="0" w:line="240" w:lineRule="auto"/>
              <w:ind w:left="0"/>
              <w:rPr>
                <w:rFonts w:eastAsia="Calibri"/>
                <w:b/>
              </w:rPr>
            </w:pPr>
            <w:r w:rsidRPr="006F62D5">
              <w:t>Формы для оценки контрольной работы</w:t>
            </w:r>
          </w:p>
        </w:tc>
        <w:tc>
          <w:tcPr>
            <w:tcW w:w="1239" w:type="dxa"/>
            <w:shd w:val="clear" w:color="000000" w:fill="FFFFFF"/>
          </w:tcPr>
          <w:p w:rsidR="00C37E1E" w:rsidRPr="006F62D5" w:rsidRDefault="00C37E1E" w:rsidP="00CD6D8D">
            <w:pPr>
              <w:pStyle w:val="a9"/>
              <w:jc w:val="center"/>
              <w:rPr>
                <w:sz w:val="24"/>
              </w:rPr>
            </w:pPr>
            <w:r w:rsidRPr="006F62D5">
              <w:rPr>
                <w:sz w:val="24"/>
              </w:rPr>
              <w:t>8-15</w:t>
            </w:r>
          </w:p>
        </w:tc>
        <w:tc>
          <w:tcPr>
            <w:tcW w:w="970" w:type="dxa"/>
            <w:shd w:val="clear" w:color="000000" w:fill="FFFFFF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</w:pPr>
            <w:r w:rsidRPr="006F62D5">
              <w:t>3</w:t>
            </w:r>
          </w:p>
        </w:tc>
        <w:tc>
          <w:tcPr>
            <w:tcW w:w="963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</w:pPr>
            <w:r w:rsidRPr="006F62D5">
              <w:t>24</w:t>
            </w:r>
          </w:p>
        </w:tc>
        <w:tc>
          <w:tcPr>
            <w:tcW w:w="971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</w:pPr>
            <w:r w:rsidRPr="006F62D5">
              <w:t>45</w:t>
            </w:r>
          </w:p>
        </w:tc>
      </w:tr>
      <w:tr w:rsidR="00C37E1E" w:rsidRPr="006F62D5" w:rsidTr="0020024A">
        <w:trPr>
          <w:trHeight w:val="300"/>
        </w:trPr>
        <w:tc>
          <w:tcPr>
            <w:tcW w:w="535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2" w:type="dxa"/>
            <w:shd w:val="clear" w:color="auto" w:fill="FFFFFF" w:themeFill="background1"/>
          </w:tcPr>
          <w:p w:rsidR="00C37E1E" w:rsidRPr="003B4A19" w:rsidRDefault="00C37E1E" w:rsidP="00401C4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3B4A19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3-</w:t>
            </w:r>
            <w:r w:rsidRPr="003B4A19">
              <w:rPr>
                <w:i/>
                <w:sz w:val="24"/>
                <w:szCs w:val="24"/>
              </w:rPr>
              <w:t>.7-1</w:t>
            </w:r>
          </w:p>
        </w:tc>
        <w:tc>
          <w:tcPr>
            <w:tcW w:w="1678" w:type="dxa"/>
            <w:shd w:val="clear" w:color="000000" w:fill="FFFFFF"/>
          </w:tcPr>
          <w:p w:rsidR="00C37E1E" w:rsidRPr="006F62D5" w:rsidRDefault="00C37E1E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F62D5">
              <w:rPr>
                <w:sz w:val="24"/>
                <w:szCs w:val="24"/>
              </w:rPr>
              <w:t>Дискуссия</w:t>
            </w:r>
          </w:p>
        </w:tc>
        <w:tc>
          <w:tcPr>
            <w:tcW w:w="1648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9" w:type="dxa"/>
            <w:shd w:val="clear" w:color="000000" w:fill="FFFFFF"/>
          </w:tcPr>
          <w:p w:rsidR="00C37E1E" w:rsidRPr="006F62D5" w:rsidRDefault="00C37E1E" w:rsidP="00CD6D8D">
            <w:pPr>
              <w:pStyle w:val="a9"/>
              <w:jc w:val="center"/>
              <w:rPr>
                <w:sz w:val="24"/>
              </w:rPr>
            </w:pPr>
            <w:r w:rsidRPr="006F62D5">
              <w:rPr>
                <w:sz w:val="24"/>
              </w:rPr>
              <w:t>11-20</w:t>
            </w:r>
          </w:p>
        </w:tc>
        <w:tc>
          <w:tcPr>
            <w:tcW w:w="970" w:type="dxa"/>
            <w:shd w:val="clear" w:color="000000" w:fill="FFFFFF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1</w:t>
            </w:r>
          </w:p>
        </w:tc>
        <w:tc>
          <w:tcPr>
            <w:tcW w:w="963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11</w:t>
            </w:r>
          </w:p>
        </w:tc>
        <w:tc>
          <w:tcPr>
            <w:tcW w:w="971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20</w:t>
            </w:r>
          </w:p>
        </w:tc>
      </w:tr>
      <w:tr w:rsidR="00C37E1E" w:rsidRPr="006F62D5" w:rsidTr="0020024A">
        <w:trPr>
          <w:trHeight w:val="300"/>
        </w:trPr>
        <w:tc>
          <w:tcPr>
            <w:tcW w:w="535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2" w:type="dxa"/>
            <w:shd w:val="clear" w:color="auto" w:fill="FFFFFF" w:themeFill="background1"/>
          </w:tcPr>
          <w:p w:rsidR="00C37E1E" w:rsidRPr="003B4A19" w:rsidRDefault="00C37E1E" w:rsidP="00401C4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3B4A19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3-</w:t>
            </w:r>
            <w:r w:rsidRPr="003B4A19">
              <w:rPr>
                <w:i/>
                <w:sz w:val="24"/>
                <w:szCs w:val="24"/>
              </w:rPr>
              <w:t>7-1</w:t>
            </w:r>
          </w:p>
        </w:tc>
        <w:tc>
          <w:tcPr>
            <w:tcW w:w="1678" w:type="dxa"/>
            <w:shd w:val="clear" w:color="000000" w:fill="FFFFFF"/>
          </w:tcPr>
          <w:p w:rsidR="00C37E1E" w:rsidRPr="006F62D5" w:rsidRDefault="00C37E1E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F62D5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8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9" w:type="dxa"/>
            <w:shd w:val="clear" w:color="000000" w:fill="FFFFFF"/>
          </w:tcPr>
          <w:p w:rsidR="00C37E1E" w:rsidRPr="006F62D5" w:rsidRDefault="00C37E1E" w:rsidP="00CD6D8D">
            <w:pPr>
              <w:pStyle w:val="a9"/>
              <w:jc w:val="center"/>
              <w:rPr>
                <w:sz w:val="24"/>
                <w:lang w:val="en-US"/>
              </w:rPr>
            </w:pPr>
            <w:r w:rsidRPr="006F62D5">
              <w:rPr>
                <w:sz w:val="24"/>
                <w:lang w:val="en-US"/>
              </w:rPr>
              <w:t>5-10</w:t>
            </w:r>
          </w:p>
        </w:tc>
        <w:tc>
          <w:tcPr>
            <w:tcW w:w="970" w:type="dxa"/>
            <w:shd w:val="clear" w:color="000000" w:fill="FFFFFF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6F62D5">
              <w:rPr>
                <w:bCs/>
                <w:lang w:val="en-US"/>
              </w:rPr>
              <w:t>1</w:t>
            </w:r>
          </w:p>
        </w:tc>
        <w:tc>
          <w:tcPr>
            <w:tcW w:w="963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5</w:t>
            </w:r>
          </w:p>
        </w:tc>
        <w:tc>
          <w:tcPr>
            <w:tcW w:w="971" w:type="dxa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10</w:t>
            </w:r>
          </w:p>
        </w:tc>
      </w:tr>
      <w:tr w:rsidR="00C37E1E" w:rsidRPr="006F62D5" w:rsidTr="0020024A">
        <w:trPr>
          <w:trHeight w:val="300"/>
        </w:trPr>
        <w:tc>
          <w:tcPr>
            <w:tcW w:w="535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2" w:type="dxa"/>
            <w:shd w:val="clear" w:color="auto" w:fill="FFFFFF" w:themeFill="background1"/>
          </w:tcPr>
          <w:p w:rsidR="00C37E1E" w:rsidRPr="003B4A19" w:rsidRDefault="00C37E1E" w:rsidP="00401C49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3B4A19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3-</w:t>
            </w:r>
            <w:r w:rsidRPr="003B4A19">
              <w:rPr>
                <w:i/>
                <w:sz w:val="24"/>
                <w:szCs w:val="24"/>
              </w:rPr>
              <w:t>7-.2</w:t>
            </w:r>
          </w:p>
        </w:tc>
        <w:tc>
          <w:tcPr>
            <w:tcW w:w="1678" w:type="dxa"/>
            <w:shd w:val="clear" w:color="000000" w:fill="FFFFFF"/>
          </w:tcPr>
          <w:p w:rsidR="00C37E1E" w:rsidRPr="006F62D5" w:rsidRDefault="00C37E1E" w:rsidP="00CD6D8D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6F62D5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8" w:type="dxa"/>
            <w:shd w:val="clear" w:color="000000" w:fill="FFFFFF"/>
          </w:tcPr>
          <w:p w:rsidR="00C37E1E" w:rsidRPr="006F62D5" w:rsidRDefault="00C37E1E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shd w:val="clear" w:color="000000" w:fill="FFFFFF"/>
          </w:tcPr>
          <w:p w:rsidR="00C37E1E" w:rsidRPr="006F62D5" w:rsidRDefault="001470B0" w:rsidP="00CD6D8D">
            <w:pPr>
              <w:pStyle w:val="a9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15-25</w:t>
            </w:r>
          </w:p>
        </w:tc>
        <w:tc>
          <w:tcPr>
            <w:tcW w:w="970" w:type="dxa"/>
            <w:shd w:val="clear" w:color="000000" w:fill="FFFFFF"/>
          </w:tcPr>
          <w:p w:rsidR="00C37E1E" w:rsidRPr="006F62D5" w:rsidRDefault="00C37E1E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6F62D5">
              <w:rPr>
                <w:bCs/>
              </w:rPr>
              <w:t>1</w:t>
            </w:r>
          </w:p>
        </w:tc>
        <w:tc>
          <w:tcPr>
            <w:tcW w:w="963" w:type="dxa"/>
          </w:tcPr>
          <w:p w:rsidR="00C37E1E" w:rsidRPr="006F62D5" w:rsidRDefault="001470B0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37E1E" w:rsidRPr="006F62D5">
              <w:rPr>
                <w:bCs/>
              </w:rPr>
              <w:t>5</w:t>
            </w:r>
          </w:p>
        </w:tc>
        <w:tc>
          <w:tcPr>
            <w:tcW w:w="971" w:type="dxa"/>
          </w:tcPr>
          <w:p w:rsidR="00C37E1E" w:rsidRPr="006F62D5" w:rsidRDefault="001470B0" w:rsidP="00CD6D8D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95140A" w:rsidRPr="006F62D5" w:rsidTr="0020024A">
        <w:trPr>
          <w:trHeight w:val="300"/>
        </w:trPr>
        <w:tc>
          <w:tcPr>
            <w:tcW w:w="535" w:type="dxa"/>
            <w:shd w:val="clear" w:color="000000" w:fill="FFFFFF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000000" w:fill="FFFFFF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78" w:type="dxa"/>
            <w:shd w:val="clear" w:color="000000" w:fill="FFFFFF"/>
            <w:vAlign w:val="center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8" w:type="dxa"/>
            <w:shd w:val="clear" w:color="000000" w:fill="FFFFFF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000000" w:fill="FFFFFF"/>
            <w:vAlign w:val="center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000000" w:fill="FFFFFF"/>
            <w:vAlign w:val="center"/>
          </w:tcPr>
          <w:p w:rsidR="0095140A" w:rsidRPr="006F62D5" w:rsidRDefault="0095140A" w:rsidP="00CD6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95140A" w:rsidRPr="006F62D5" w:rsidRDefault="0095140A" w:rsidP="00CD6D8D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F62D5">
              <w:rPr>
                <w:b/>
                <w:bCs/>
              </w:rPr>
              <w:t>55</w:t>
            </w:r>
          </w:p>
        </w:tc>
        <w:tc>
          <w:tcPr>
            <w:tcW w:w="971" w:type="dxa"/>
          </w:tcPr>
          <w:p w:rsidR="0095140A" w:rsidRPr="006F62D5" w:rsidRDefault="0095140A" w:rsidP="00CD6D8D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6F62D5">
              <w:rPr>
                <w:b/>
                <w:bCs/>
              </w:rPr>
              <w:t>100</w:t>
            </w:r>
          </w:p>
        </w:tc>
      </w:tr>
    </w:tbl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12685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F62D5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 xml:space="preserve">1. </w:t>
      </w:r>
      <w:r w:rsidRPr="006F62D5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 ; То же [Электронный ресурс]. - URL: </w:t>
      </w:r>
      <w:hyperlink r:id="rId57" w:history="1">
        <w:r w:rsidRPr="006F62D5">
          <w:rPr>
            <w:rStyle w:val="af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6F62D5">
        <w:rPr>
          <w:rFonts w:ascii="Times New Roman" w:hAnsi="Times New Roman"/>
          <w:sz w:val="24"/>
          <w:szCs w:val="24"/>
        </w:rPr>
        <w:t>.</w:t>
      </w:r>
      <w:r w:rsidRPr="006F62D5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 xml:space="preserve">2. </w:t>
      </w:r>
      <w:r w:rsidRPr="006F62D5">
        <w:rPr>
          <w:rFonts w:ascii="Times New Roman" w:hAnsi="Times New Roman"/>
          <w:sz w:val="24"/>
          <w:szCs w:val="24"/>
        </w:rPr>
        <w:t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 </w:t>
      </w:r>
      <w:hyperlink r:id="rId58" w:history="1">
        <w:r w:rsidRPr="006F62D5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 xml:space="preserve">1. </w:t>
      </w:r>
      <w:r w:rsidRPr="006F62D5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6F62D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F62D5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 : учеб. пособие для академического бакалавриата. — Москва : Издательство Юрайт, 2019. — 171 с. — (Серия : Бакалавр. Академический курс). — ISBN 978-5-534-08802-1. — Текст : электронный // ЭБС Юрайт [сайт]. — URL: </w:t>
      </w:r>
      <w:hyperlink r:id="rId59" w:tgtFrame="_blank" w:history="1">
        <w:r w:rsidRPr="006F62D5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 xml:space="preserve">2. </w:t>
      </w:r>
      <w:r w:rsidRPr="006F62D5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6F62D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6F62D5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2019. — 467 с. — (Серия : Бакалавр. Академический курс). — ISBN 978-5-534-04524-6. — Текст : электронный // ЭБС Юрайт [сайт]. — URL: </w:t>
      </w:r>
      <w:hyperlink r:id="rId60" w:tgtFrame="_blank" w:history="1">
        <w:r w:rsidRPr="006F62D5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F62D5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6F62D5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6F62D5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 : Издательство Юрайт, 2019. — 431 с. — (Серия : Бакалавр. Академический курс). — ISBN 978-5-534-04536-9. — Текст : электронный // ЭБС Юрайт [сайт]. — URL: </w:t>
      </w:r>
      <w:hyperlink r:id="rId61" w:tgtFrame="_blank" w:history="1">
        <w:r w:rsidRPr="006F62D5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B54813" w:rsidRPr="006F62D5" w:rsidTr="00CD6D8D">
        <w:tc>
          <w:tcPr>
            <w:tcW w:w="2834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54813" w:rsidRPr="006F62D5" w:rsidTr="00CD6D8D">
        <w:tc>
          <w:tcPr>
            <w:tcW w:w="2834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54813" w:rsidRPr="006F62D5" w:rsidTr="00CD6D8D">
        <w:tc>
          <w:tcPr>
            <w:tcW w:w="2834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F62D5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B54813" w:rsidRPr="006F62D5" w:rsidRDefault="00B54813" w:rsidP="00CD6D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2D5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54813" w:rsidRPr="006F62D5" w:rsidRDefault="00B54813" w:rsidP="00B5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B54813" w:rsidRPr="006F62D5" w:rsidRDefault="007529A4" w:rsidP="00B548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62" w:history="1">
        <w:r w:rsidR="00B54813" w:rsidRPr="006F62D5">
          <w:rPr>
            <w:rStyle w:val="af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B54813" w:rsidRPr="006F62D5">
        <w:rPr>
          <w:rFonts w:ascii="Times New Roman" w:hAnsi="Times New Roman"/>
          <w:sz w:val="24"/>
          <w:szCs w:val="24"/>
        </w:rPr>
        <w:t xml:space="preserve"> - </w:t>
      </w:r>
      <w:hyperlink r:id="rId63" w:history="1">
        <w:r w:rsidR="00B54813" w:rsidRPr="006F62D5">
          <w:rPr>
            <w:rStyle w:val="af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2D5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4" w:anchor="/service/logic" w:history="1">
        <w:r w:rsidRPr="006F62D5">
          <w:rPr>
            <w:rStyle w:val="af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6F62D5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5" w:history="1">
        <w:r w:rsidRPr="006F62D5">
          <w:rPr>
            <w:rStyle w:val="af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54813" w:rsidRPr="006F62D5" w:rsidRDefault="00B54813" w:rsidP="00B5481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F62D5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54813" w:rsidRPr="006F62D5" w:rsidRDefault="00B54813" w:rsidP="00B5481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F62D5">
        <w:rPr>
          <w:rFonts w:ascii="Times New Roman" w:hAnsi="Times New Roman"/>
          <w:b/>
          <w:bCs/>
          <w:sz w:val="24"/>
          <w:szCs w:val="24"/>
        </w:rPr>
        <w:lastRenderedPageBreak/>
        <w:t>9. Материально-техническое обеспечение образовательного процесса по дисциплине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F62D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54813" w:rsidRPr="006F62D5" w:rsidRDefault="00B54813" w:rsidP="00B54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B54813" w:rsidRPr="006F62D5" w:rsidRDefault="00B54813" w:rsidP="00B548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54813" w:rsidRPr="006F62D5" w:rsidRDefault="00B54813" w:rsidP="00B548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6F62D5">
        <w:rPr>
          <w:rFonts w:ascii="Times New Roman" w:hAnsi="Times New Roman"/>
          <w:bCs/>
          <w:sz w:val="24"/>
          <w:szCs w:val="24"/>
        </w:rPr>
        <w:t>Учебная</w:t>
      </w:r>
      <w:r w:rsidRPr="006F62D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6F62D5">
        <w:rPr>
          <w:rFonts w:ascii="Times New Roman" w:hAnsi="Times New Roman"/>
          <w:bCs/>
          <w:sz w:val="24"/>
          <w:szCs w:val="24"/>
        </w:rPr>
        <w:t>среда</w:t>
      </w:r>
      <w:r w:rsidRPr="006F62D5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6F62D5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B54813" w:rsidRPr="006F62D5" w:rsidRDefault="00B54813" w:rsidP="00B54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F62D5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6F62D5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F62D5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B54813" w:rsidRPr="006F62D5" w:rsidRDefault="00B54813" w:rsidP="00B54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6F62D5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6F62D5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6F62D5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B54813" w:rsidRPr="006F62D5" w:rsidRDefault="00B54813" w:rsidP="00B54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6" w:history="1">
        <w:r w:rsidRPr="006F62D5">
          <w:rPr>
            <w:rStyle w:val="af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6F62D5">
        <w:rPr>
          <w:rFonts w:ascii="Times New Roman" w:hAnsi="Times New Roman"/>
          <w:sz w:val="24"/>
          <w:szCs w:val="24"/>
        </w:rPr>
        <w:t xml:space="preserve"> </w:t>
      </w:r>
      <w:r w:rsidRPr="006F62D5">
        <w:rPr>
          <w:rFonts w:ascii="Times New Roman" w:eastAsiaTheme="minorHAnsi" w:hAnsi="Times New Roman"/>
          <w:sz w:val="24"/>
          <w:szCs w:val="24"/>
        </w:rPr>
        <w:t xml:space="preserve">- </w:t>
      </w:r>
      <w:r w:rsidRPr="006F62D5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7" w:history="1">
        <w:r w:rsidRPr="006F62D5">
          <w:rPr>
            <w:rStyle w:val="af"/>
            <w:rFonts w:ascii="Times New Roman" w:eastAsiaTheme="minorHAnsi" w:hAnsi="Times New Roman"/>
            <w:sz w:val="24"/>
            <w:szCs w:val="24"/>
          </w:rPr>
          <w:t>www.</w:t>
        </w:r>
        <w:r w:rsidRPr="006F62D5">
          <w:rPr>
            <w:rStyle w:val="af"/>
            <w:rFonts w:ascii="Times New Roman" w:hAnsi="Times New Roman"/>
            <w:sz w:val="24"/>
            <w:szCs w:val="24"/>
          </w:rPr>
          <w:t>biblio-online.ru/</w:t>
        </w:r>
      </w:hyperlink>
    </w:p>
    <w:p w:rsidR="00B54813" w:rsidRPr="006F62D5" w:rsidRDefault="00B54813" w:rsidP="00B54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62D5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6F62D5">
        <w:rPr>
          <w:rFonts w:ascii="Times New Roman" w:hAnsi="Times New Roman"/>
          <w:bCs/>
          <w:sz w:val="24"/>
          <w:szCs w:val="24"/>
        </w:rPr>
        <w:tab/>
      </w:r>
    </w:p>
    <w:p w:rsidR="003A47D4" w:rsidRDefault="00B54813" w:rsidP="00B54813">
      <w:pPr>
        <w:spacing w:after="0"/>
        <w:rPr>
          <w:rFonts w:ascii="Times New Roman" w:hAnsi="Times New Roman"/>
          <w:bCs/>
          <w:sz w:val="24"/>
          <w:szCs w:val="24"/>
        </w:rPr>
      </w:pPr>
      <w:r w:rsidRPr="006F62D5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6F62D5">
        <w:rPr>
          <w:rFonts w:ascii="Times New Roman" w:hAnsi="Times New Roman"/>
          <w:bCs/>
          <w:sz w:val="24"/>
          <w:szCs w:val="24"/>
        </w:rPr>
        <w:tab/>
      </w:r>
    </w:p>
    <w:p w:rsidR="0090418F" w:rsidRDefault="0090418F" w:rsidP="00B5481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0418F" w:rsidRPr="0090418F" w:rsidRDefault="0090418F" w:rsidP="00B5481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50255" w:rsidRDefault="00F50255" w:rsidP="00F50255">
      <w:pPr>
        <w:pStyle w:val="1"/>
      </w:pPr>
      <w:bookmarkStart w:id="13" w:name="_Toc18489053"/>
      <w:r>
        <w:t>6. Программа практики</w:t>
      </w:r>
      <w:bookmarkEnd w:id="13"/>
    </w:p>
    <w:p w:rsidR="00F50255" w:rsidRPr="00F50255" w:rsidRDefault="00F50255" w:rsidP="00F50255">
      <w:pPr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418F" w:rsidRPr="00F50255" w:rsidRDefault="00F50255" w:rsidP="00F50255">
      <w:pPr>
        <w:autoSpaceDE w:val="0"/>
        <w:autoSpaceDN w:val="0"/>
        <w:adjustRightInd w:val="0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50255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:rsidR="0090418F" w:rsidRDefault="0090418F" w:rsidP="0090418F">
      <w:pPr>
        <w:pStyle w:val="a3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90418F" w:rsidRPr="00F50255" w:rsidRDefault="00F50255" w:rsidP="00F50255">
      <w:pPr>
        <w:pStyle w:val="1"/>
      </w:pPr>
      <w:bookmarkStart w:id="14" w:name="_Toc18489054"/>
      <w:r>
        <w:t xml:space="preserve">7. </w:t>
      </w:r>
      <w:r w:rsidRPr="00F50255">
        <w:t>Программа итоговой аттестации</w:t>
      </w:r>
      <w:bookmarkEnd w:id="14"/>
    </w:p>
    <w:p w:rsidR="0090418F" w:rsidRPr="0090418F" w:rsidRDefault="0090418F" w:rsidP="0090418F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90418F" w:rsidRPr="0090418F" w:rsidRDefault="0090418F" w:rsidP="0090418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90418F" w:rsidRPr="0090418F" w:rsidRDefault="0090418F" w:rsidP="0090418F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  <w:lang w:val="en-US"/>
        </w:rPr>
        <w:t>R</w:t>
      </w:r>
      <w:r w:rsidRPr="0090418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0418F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0418F" w:rsidRPr="0090418F" w:rsidRDefault="0090418F" w:rsidP="0090418F">
      <w:pPr>
        <w:jc w:val="both"/>
        <w:rPr>
          <w:rFonts w:ascii="Times New Roman" w:hAnsi="Times New Roman"/>
          <w:sz w:val="24"/>
          <w:szCs w:val="24"/>
        </w:rPr>
      </w:pPr>
    </w:p>
    <w:p w:rsidR="0090418F" w:rsidRPr="0090418F" w:rsidRDefault="0090418F" w:rsidP="0090418F">
      <w:pPr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где:</w:t>
      </w:r>
    </w:p>
    <w:p w:rsidR="0090418F" w:rsidRPr="0090418F" w:rsidRDefault="0090418F" w:rsidP="0090418F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0418F">
        <w:rPr>
          <w:rFonts w:ascii="Times New Roman" w:hAnsi="Times New Roman"/>
          <w:sz w:val="24"/>
          <w:szCs w:val="24"/>
          <w:lang w:val="en-US"/>
        </w:rPr>
        <w:t>R</w:t>
      </w:r>
      <w:r w:rsidRPr="0090418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90418F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90418F">
        <w:rPr>
          <w:rFonts w:ascii="Times New Roman" w:hAnsi="Times New Roman"/>
          <w:sz w:val="24"/>
          <w:szCs w:val="24"/>
          <w:lang w:val="en-US"/>
        </w:rPr>
        <w:t>j</w:t>
      </w:r>
      <w:r w:rsidRPr="0090418F">
        <w:rPr>
          <w:rFonts w:ascii="Times New Roman" w:hAnsi="Times New Roman"/>
          <w:sz w:val="24"/>
          <w:szCs w:val="24"/>
        </w:rPr>
        <w:t xml:space="preserve"> по модулю;</w:t>
      </w:r>
      <w:r w:rsidRPr="0090418F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0418F" w:rsidRPr="0090418F" w:rsidRDefault="007529A4" w:rsidP="0090418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0418F" w:rsidRPr="0090418F" w:rsidRDefault="007529A4" w:rsidP="0090418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0418F" w:rsidRPr="0090418F" w:rsidRDefault="007529A4" w:rsidP="0090418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0418F" w:rsidRPr="0090418F" w:rsidRDefault="007529A4" w:rsidP="0090418F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0418F" w:rsidRPr="0090418F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0418F" w:rsidRPr="00B54813" w:rsidRDefault="0090418F" w:rsidP="00F50255">
      <w:pPr>
        <w:jc w:val="both"/>
        <w:rPr>
          <w:rFonts w:ascii="Times New Roman" w:hAnsi="Times New Roman"/>
          <w:sz w:val="24"/>
          <w:szCs w:val="24"/>
        </w:rPr>
      </w:pPr>
      <w:r w:rsidRPr="0090418F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</w:t>
      </w:r>
      <w:r w:rsidR="00F50255">
        <w:rPr>
          <w:rFonts w:ascii="Times New Roman" w:hAnsi="Times New Roman"/>
          <w:sz w:val="24"/>
          <w:szCs w:val="24"/>
        </w:rPr>
        <w:t xml:space="preserve"> в пределах от 55 до 100 баллов.</w:t>
      </w:r>
    </w:p>
    <w:sectPr w:rsidR="0090418F" w:rsidRPr="00B54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A4" w:rsidRDefault="007529A4">
      <w:pPr>
        <w:spacing w:after="0" w:line="240" w:lineRule="auto"/>
      </w:pPr>
      <w:r>
        <w:separator/>
      </w:r>
    </w:p>
  </w:endnote>
  <w:endnote w:type="continuationSeparator" w:id="0">
    <w:p w:rsidR="007529A4" w:rsidRDefault="00752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599790"/>
      <w:docPartObj>
        <w:docPartGallery w:val="Page Numbers (Bottom of Page)"/>
        <w:docPartUnique/>
      </w:docPartObj>
    </w:sdtPr>
    <w:sdtEndPr/>
    <w:sdtContent>
      <w:p w:rsidR="005B6922" w:rsidRDefault="005B692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5F0">
          <w:rPr>
            <w:noProof/>
          </w:rPr>
          <w:t>2</w:t>
        </w:r>
        <w:r>
          <w:fldChar w:fldCharType="end"/>
        </w:r>
      </w:p>
    </w:sdtContent>
  </w:sdt>
  <w:p w:rsidR="005B6922" w:rsidRDefault="005B69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922" w:rsidRDefault="005B6922">
    <w:pPr>
      <w:pStyle w:val="a5"/>
      <w:jc w:val="right"/>
    </w:pPr>
  </w:p>
  <w:p w:rsidR="005B6922" w:rsidRDefault="005B69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A4" w:rsidRDefault="007529A4">
      <w:pPr>
        <w:spacing w:after="0" w:line="240" w:lineRule="auto"/>
      </w:pPr>
      <w:r>
        <w:separator/>
      </w:r>
    </w:p>
  </w:footnote>
  <w:footnote w:type="continuationSeparator" w:id="0">
    <w:p w:rsidR="007529A4" w:rsidRDefault="00752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6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CA74B7"/>
    <w:multiLevelType w:val="hybridMultilevel"/>
    <w:tmpl w:val="E58A88F4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0"/>
  </w:num>
  <w:num w:numId="3">
    <w:abstractNumId w:val="35"/>
  </w:num>
  <w:num w:numId="4">
    <w:abstractNumId w:val="39"/>
  </w:num>
  <w:num w:numId="5">
    <w:abstractNumId w:val="3"/>
  </w:num>
  <w:num w:numId="6">
    <w:abstractNumId w:val="23"/>
  </w:num>
  <w:num w:numId="7">
    <w:abstractNumId w:val="15"/>
  </w:num>
  <w:num w:numId="8">
    <w:abstractNumId w:val="14"/>
  </w:num>
  <w:num w:numId="9">
    <w:abstractNumId w:val="10"/>
  </w:num>
  <w:num w:numId="10">
    <w:abstractNumId w:val="11"/>
  </w:num>
  <w:num w:numId="11">
    <w:abstractNumId w:val="24"/>
  </w:num>
  <w:num w:numId="12">
    <w:abstractNumId w:val="2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5"/>
  </w:num>
  <w:num w:numId="16">
    <w:abstractNumId w:val="6"/>
  </w:num>
  <w:num w:numId="17">
    <w:abstractNumId w:val="19"/>
  </w:num>
  <w:num w:numId="18">
    <w:abstractNumId w:val="29"/>
  </w:num>
  <w:num w:numId="19">
    <w:abstractNumId w:val="8"/>
  </w:num>
  <w:num w:numId="20">
    <w:abstractNumId w:val="7"/>
  </w:num>
  <w:num w:numId="21">
    <w:abstractNumId w:val="28"/>
  </w:num>
  <w:num w:numId="22">
    <w:abstractNumId w:val="32"/>
  </w:num>
  <w:num w:numId="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7"/>
  </w:num>
  <w:num w:numId="26">
    <w:abstractNumId w:val="36"/>
  </w:num>
  <w:num w:numId="27">
    <w:abstractNumId w:val="16"/>
  </w:num>
  <w:num w:numId="28">
    <w:abstractNumId w:val="12"/>
  </w:num>
  <w:num w:numId="29">
    <w:abstractNumId w:val="4"/>
  </w:num>
  <w:num w:numId="30">
    <w:abstractNumId w:val="21"/>
  </w:num>
  <w:num w:numId="31">
    <w:abstractNumId w:val="22"/>
  </w:num>
  <w:num w:numId="32">
    <w:abstractNumId w:val="33"/>
  </w:num>
  <w:num w:numId="33">
    <w:abstractNumId w:val="27"/>
  </w:num>
  <w:num w:numId="34">
    <w:abstractNumId w:val="38"/>
  </w:num>
  <w:num w:numId="35">
    <w:abstractNumId w:val="9"/>
  </w:num>
  <w:num w:numId="36">
    <w:abstractNumId w:val="34"/>
  </w:num>
  <w:num w:numId="37">
    <w:abstractNumId w:val="18"/>
  </w:num>
  <w:num w:numId="38">
    <w:abstractNumId w:val="31"/>
  </w:num>
  <w:num w:numId="39">
    <w:abstractNumId w:val="20"/>
  </w:num>
  <w:num w:numId="4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3"/>
    <w:rsid w:val="00025D09"/>
    <w:rsid w:val="000523A2"/>
    <w:rsid w:val="00082305"/>
    <w:rsid w:val="000B41E8"/>
    <w:rsid w:val="000B7850"/>
    <w:rsid w:val="000C2E66"/>
    <w:rsid w:val="000E6F2F"/>
    <w:rsid w:val="00111E84"/>
    <w:rsid w:val="001470B0"/>
    <w:rsid w:val="00190F15"/>
    <w:rsid w:val="001E748F"/>
    <w:rsid w:val="0020024A"/>
    <w:rsid w:val="00213497"/>
    <w:rsid w:val="002517B3"/>
    <w:rsid w:val="002763CD"/>
    <w:rsid w:val="00313C02"/>
    <w:rsid w:val="00313F4D"/>
    <w:rsid w:val="00335749"/>
    <w:rsid w:val="00356E6A"/>
    <w:rsid w:val="003A47D4"/>
    <w:rsid w:val="003D52B0"/>
    <w:rsid w:val="00401C49"/>
    <w:rsid w:val="0045509F"/>
    <w:rsid w:val="004C64CF"/>
    <w:rsid w:val="004E05F0"/>
    <w:rsid w:val="005159EF"/>
    <w:rsid w:val="005374A7"/>
    <w:rsid w:val="00580E83"/>
    <w:rsid w:val="005A47A8"/>
    <w:rsid w:val="005B6922"/>
    <w:rsid w:val="005D70F2"/>
    <w:rsid w:val="005F09A6"/>
    <w:rsid w:val="006D7BEC"/>
    <w:rsid w:val="00737463"/>
    <w:rsid w:val="007529A4"/>
    <w:rsid w:val="00761EC0"/>
    <w:rsid w:val="008043C8"/>
    <w:rsid w:val="00820314"/>
    <w:rsid w:val="00861611"/>
    <w:rsid w:val="00894FB5"/>
    <w:rsid w:val="0090418F"/>
    <w:rsid w:val="0095140A"/>
    <w:rsid w:val="00971507"/>
    <w:rsid w:val="00986B84"/>
    <w:rsid w:val="009D66EA"/>
    <w:rsid w:val="00A020AC"/>
    <w:rsid w:val="00A46D68"/>
    <w:rsid w:val="00A52521"/>
    <w:rsid w:val="00A75A92"/>
    <w:rsid w:val="00A7606F"/>
    <w:rsid w:val="00AA0339"/>
    <w:rsid w:val="00AB0661"/>
    <w:rsid w:val="00AF7F33"/>
    <w:rsid w:val="00B222DC"/>
    <w:rsid w:val="00B54813"/>
    <w:rsid w:val="00BA1DA1"/>
    <w:rsid w:val="00BE390E"/>
    <w:rsid w:val="00C37E1E"/>
    <w:rsid w:val="00CA0DF0"/>
    <w:rsid w:val="00CD6D8D"/>
    <w:rsid w:val="00CD7053"/>
    <w:rsid w:val="00CF176F"/>
    <w:rsid w:val="00CF4F15"/>
    <w:rsid w:val="00D12685"/>
    <w:rsid w:val="00D33FCD"/>
    <w:rsid w:val="00DC5C11"/>
    <w:rsid w:val="00DF6A8A"/>
    <w:rsid w:val="00E15D0E"/>
    <w:rsid w:val="00E43BA4"/>
    <w:rsid w:val="00E65C60"/>
    <w:rsid w:val="00EC2E80"/>
    <w:rsid w:val="00F10505"/>
    <w:rsid w:val="00F245B2"/>
    <w:rsid w:val="00F50255"/>
    <w:rsid w:val="00FC26F9"/>
    <w:rsid w:val="00FE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858AE-EFF4-47A2-BE59-E49697BC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81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0B41E8"/>
    <w:pPr>
      <w:keepNext/>
      <w:keepLines/>
      <w:spacing w:after="0"/>
      <w:jc w:val="center"/>
      <w:outlineLvl w:val="0"/>
    </w:pPr>
    <w:rPr>
      <w:rFonts w:ascii="Times New Roman" w:eastAsia="Times New Roman" w:hAnsi="Times New Roman" w:cstheme="majorBidi"/>
      <w:b/>
      <w:bCs/>
      <w:cap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B41E8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548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54813"/>
  </w:style>
  <w:style w:type="paragraph" w:styleId="a5">
    <w:name w:val="footer"/>
    <w:basedOn w:val="a"/>
    <w:link w:val="a6"/>
    <w:uiPriority w:val="99"/>
    <w:unhideWhenUsed/>
    <w:rsid w:val="00B5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4813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54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B5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B54813"/>
    <w:rPr>
      <w:i/>
      <w:iCs/>
    </w:rPr>
  </w:style>
  <w:style w:type="paragraph" w:styleId="21">
    <w:name w:val="Body Text Indent 2"/>
    <w:basedOn w:val="a"/>
    <w:link w:val="22"/>
    <w:unhideWhenUsed/>
    <w:rsid w:val="00B548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54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B54813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B54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5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B5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54813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B548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B548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B54813"/>
    <w:rPr>
      <w:color w:val="0000FF"/>
      <w:u w:val="single"/>
    </w:rPr>
  </w:style>
  <w:style w:type="paragraph" w:customStyle="1" w:styleId="western">
    <w:name w:val="western"/>
    <w:basedOn w:val="a"/>
    <w:rsid w:val="00B548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B5481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B54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B548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B548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B5481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B5481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54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54813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B54813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B54813"/>
    <w:rPr>
      <w:b/>
      <w:bCs/>
    </w:rPr>
  </w:style>
  <w:style w:type="paragraph" w:customStyle="1" w:styleId="31">
    <w:name w:val="Основной текст 31"/>
    <w:rsid w:val="00B5481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B54813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813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B548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B5481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B548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B5481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B5481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B54813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0B41E8"/>
    <w:rPr>
      <w:rFonts w:ascii="Times New Roman" w:eastAsia="Times New Roman" w:hAnsi="Times New Roman" w:cstheme="majorBidi"/>
      <w:b/>
      <w:bCs/>
      <w:cap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41E8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F50255"/>
    <w:pPr>
      <w:spacing w:before="480"/>
      <w:jc w:val="left"/>
      <w:outlineLvl w:val="9"/>
    </w:pPr>
    <w:rPr>
      <w:rFonts w:asciiTheme="majorHAnsi" w:eastAsiaTheme="majorEastAsia" w:hAnsiTheme="majorHAnsi"/>
      <w:color w:val="365F91" w:themeColor="accent1" w:themeShade="BF"/>
      <w:sz w:val="28"/>
    </w:rPr>
  </w:style>
  <w:style w:type="paragraph" w:styleId="15">
    <w:name w:val="toc 1"/>
    <w:basedOn w:val="a"/>
    <w:next w:val="a"/>
    <w:autoRedefine/>
    <w:uiPriority w:val="39"/>
    <w:unhideWhenUsed/>
    <w:rsid w:val="00F50255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F50255"/>
    <w:pPr>
      <w:spacing w:after="100"/>
      <w:ind w:left="220"/>
    </w:pPr>
  </w:style>
  <w:style w:type="paragraph" w:customStyle="1" w:styleId="centerspacing0">
    <w:name w:val="center_spacing0"/>
    <w:basedOn w:val="a"/>
    <w:rsid w:val="002763C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25236" TargetMode="External"/><Relationship Id="rId18" Type="http://schemas.openxmlformats.org/officeDocument/2006/relationships/hyperlink" Target="http://www.elibrary.ru" TargetMode="External"/><Relationship Id="rId26" Type="http://schemas.openxmlformats.org/officeDocument/2006/relationships/hyperlink" Target="http://biblioclub.ru/index.php?page=book&amp;id=115179" TargetMode="External"/><Relationship Id="rId39" Type="http://schemas.openxmlformats.org/officeDocument/2006/relationships/hyperlink" Target="http://biblioclub.ru/index.php?page=book&amp;id=453249" TargetMode="External"/><Relationship Id="rId21" Type="http://schemas.openxmlformats.org/officeDocument/2006/relationships/hyperlink" Target="http://biblioclub.ru/index.php?page=book&amp;id=115169" TargetMode="External"/><Relationship Id="rId34" Type="http://schemas.openxmlformats.org/officeDocument/2006/relationships/hyperlink" Target="http://biblioclub.ru/index.php?page=book&amp;id=494307" TargetMode="External"/><Relationship Id="rId42" Type="http://schemas.openxmlformats.org/officeDocument/2006/relationships/hyperlink" Target="http://biblioclub.ru/index.php?page=book&amp;id=79497" TargetMode="External"/><Relationship Id="rId47" Type="http://schemas.openxmlformats.org/officeDocument/2006/relationships/hyperlink" Target="http://biblioclub.ru/index.php?page=book&amp;id=487914" TargetMode="External"/><Relationship Id="rId50" Type="http://schemas.openxmlformats.org/officeDocument/2006/relationships/hyperlink" Target="http://biblioclub.ru/index.php?page=book&amp;id=450751" TargetMode="External"/><Relationship Id="rId55" Type="http://schemas.openxmlformats.org/officeDocument/2006/relationships/hyperlink" Target="http://biblioclub.ru/index.php?page=book_red&amp;id=436865&amp;sr=1" TargetMode="External"/><Relationship Id="rId63" Type="http://schemas.openxmlformats.org/officeDocument/2006/relationships/hyperlink" Target="http://nauki-online.ru/logika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iblio-online.ru/bcode/433113" TargetMode="External"/><Relationship Id="rId29" Type="http://schemas.openxmlformats.org/officeDocument/2006/relationships/hyperlink" Target="http://biblioclub.ru/index.php?page=book&amp;id=4507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229405" TargetMode="External"/><Relationship Id="rId32" Type="http://schemas.openxmlformats.org/officeDocument/2006/relationships/hyperlink" Target="http://biblioclub.ru/index.php?page=book&amp;id=459296" TargetMode="External"/><Relationship Id="rId37" Type="http://schemas.openxmlformats.org/officeDocument/2006/relationships/hyperlink" Target="http://www.youtube.com/watch?v=DPloBQFhvBw" TargetMode="External"/><Relationship Id="rId40" Type="http://schemas.openxmlformats.org/officeDocument/2006/relationships/hyperlink" Target="http://biblioclub.ru/index.php?page=book&amp;id=89783" TargetMode="External"/><Relationship Id="rId45" Type="http://schemas.openxmlformats.org/officeDocument/2006/relationships/hyperlink" Target="http://biblioclub.ru/index.php?page=book&amp;id=452649" TargetMode="External"/><Relationship Id="rId53" Type="http://schemas.openxmlformats.org/officeDocument/2006/relationships/hyperlink" Target="http://biblioclub.ru/index.php?page=publisher_red&amp;pub_id=15522" TargetMode="External"/><Relationship Id="rId58" Type="http://schemas.openxmlformats.org/officeDocument/2006/relationships/hyperlink" Target="http://biblioclub.ru/index.php?page=book&amp;id=437310" TargetMode="External"/><Relationship Id="rId66" Type="http://schemas.openxmlformats.org/officeDocument/2006/relationships/hyperlink" Target="https://biblio-online.ru/book/4584A785-E456-4D5F-8275-80AE2B69703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30312" TargetMode="External"/><Relationship Id="rId23" Type="http://schemas.openxmlformats.org/officeDocument/2006/relationships/hyperlink" Target="http://biblioclub.ru/index.php?page=book&amp;id=115397" TargetMode="External"/><Relationship Id="rId28" Type="http://schemas.openxmlformats.org/officeDocument/2006/relationships/hyperlink" Target="http://biblioclub.ru/index.php?page=book&amp;id=258169" TargetMode="External"/><Relationship Id="rId36" Type="http://schemas.openxmlformats.org/officeDocument/2006/relationships/hyperlink" Target="http://www.youtube.com/watch?v=Dvhk_I-BplE" TargetMode="External"/><Relationship Id="rId49" Type="http://schemas.openxmlformats.org/officeDocument/2006/relationships/hyperlink" Target="http://biblioclub.ru/index.php?page=book&amp;id=114541" TargetMode="External"/><Relationship Id="rId57" Type="http://schemas.openxmlformats.org/officeDocument/2006/relationships/hyperlink" Target="http://biblioclub.ru/index.php?page=book&amp;id=278008" TargetMode="External"/><Relationship Id="rId61" Type="http://schemas.openxmlformats.org/officeDocument/2006/relationships/hyperlink" Target="https://biblio-online.ru/bcode/431994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indow.edu.ru" TargetMode="External"/><Relationship Id="rId31" Type="http://schemas.openxmlformats.org/officeDocument/2006/relationships/hyperlink" Target="http://biblioclub.ru/index.php?page=book&amp;id=443846" TargetMode="External"/><Relationship Id="rId44" Type="http://schemas.openxmlformats.org/officeDocument/2006/relationships/hyperlink" Target="http://biblioclub.ru/index.php?page=book&amp;id=485395" TargetMode="External"/><Relationship Id="rId52" Type="http://schemas.openxmlformats.org/officeDocument/2006/relationships/hyperlink" Target="http://biblioclub.ru/index.php?page=book_red&amp;id=259319&amp;sr=1" TargetMode="External"/><Relationship Id="rId60" Type="http://schemas.openxmlformats.org/officeDocument/2006/relationships/hyperlink" Target="https://biblio-online.ru/bcode/431905" TargetMode="External"/><Relationship Id="rId65" Type="http://schemas.openxmlformats.org/officeDocument/2006/relationships/hyperlink" Target="http://www.lewiscarroll.org/carroll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-online.ru/bcode/389073" TargetMode="External"/><Relationship Id="rId22" Type="http://schemas.openxmlformats.org/officeDocument/2006/relationships/hyperlink" Target="http://biblioclub.ru/index.php?page=book&amp;id=115396" TargetMode="External"/><Relationship Id="rId27" Type="http://schemas.openxmlformats.org/officeDocument/2006/relationships/hyperlink" Target="http://biblioclub.ru/index.php?page=book&amp;id=115158" TargetMode="External"/><Relationship Id="rId30" Type="http://schemas.openxmlformats.org/officeDocument/2006/relationships/hyperlink" Target="http://biblioclub.ru/index.php?page=book&amp;id=450759" TargetMode="External"/><Relationship Id="rId35" Type="http://schemas.openxmlformats.org/officeDocument/2006/relationships/hyperlink" Target="http://www.youtube.com/watch?v=GNBjRk8MyFM" TargetMode="External"/><Relationship Id="rId43" Type="http://schemas.openxmlformats.org/officeDocument/2006/relationships/hyperlink" Target="http://biblioclub.ru/index.php?page=book&amp;id=452840" TargetMode="External"/><Relationship Id="rId48" Type="http://schemas.openxmlformats.org/officeDocument/2006/relationships/hyperlink" Target="http://biblioclub.ru/index.php?page=book&amp;id=79497" TargetMode="External"/><Relationship Id="rId56" Type="http://schemas.openxmlformats.org/officeDocument/2006/relationships/hyperlink" Target="http://biblioclub.ru/index.php?page=book&amp;id=119441" TargetMode="External"/><Relationship Id="rId64" Type="http://schemas.openxmlformats.org/officeDocument/2006/relationships/hyperlink" Target="https://logiclike.com/cabinet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publisher_red&amp;pub_id=16958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33350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biblioclub.ru/index.php?page=book&amp;id=453499" TargetMode="External"/><Relationship Id="rId33" Type="http://schemas.openxmlformats.org/officeDocument/2006/relationships/hyperlink" Target="http://biblioclub.ru/index.php?page=book&amp;id=115020" TargetMode="External"/><Relationship Id="rId38" Type="http://schemas.openxmlformats.org/officeDocument/2006/relationships/hyperlink" Target="http://www.youtube.com/watch?v=TQLsi9yqjU4" TargetMode="External"/><Relationship Id="rId46" Type="http://schemas.openxmlformats.org/officeDocument/2006/relationships/hyperlink" Target="http://biblioclub.ru/index.php?page=book&amp;id=500053" TargetMode="External"/><Relationship Id="rId59" Type="http://schemas.openxmlformats.org/officeDocument/2006/relationships/hyperlink" Target="https://biblio-online.ru/bcode/438613" TargetMode="External"/><Relationship Id="rId67" Type="http://schemas.openxmlformats.org/officeDocument/2006/relationships/hyperlink" Target="http://www.biblio-online.ru/" TargetMode="External"/><Relationship Id="rId20" Type="http://schemas.openxmlformats.org/officeDocument/2006/relationships/hyperlink" Target="http://www.philosophy.ru" TargetMode="External"/><Relationship Id="rId41" Type="http://schemas.openxmlformats.org/officeDocument/2006/relationships/hyperlink" Target="http://biblioclub.ru/index.php?page=book&amp;id=135676" TargetMode="External"/><Relationship Id="rId54" Type="http://schemas.openxmlformats.org/officeDocument/2006/relationships/hyperlink" Target="http://biblioclub.ru/index.php?page=book_red&amp;id=452543&amp;sr=1" TargetMode="External"/><Relationship Id="rId62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4C93A-2A99-4058-A765-A6033683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13038</Words>
  <Characters>74323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42</cp:revision>
  <dcterms:created xsi:type="dcterms:W3CDTF">2019-08-14T15:30:00Z</dcterms:created>
  <dcterms:modified xsi:type="dcterms:W3CDTF">2019-10-11T08:29:00Z</dcterms:modified>
</cp:coreProperties>
</file>